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5C" w:rsidRDefault="007B2F5C" w:rsidP="007B2F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ZESTAW PROGRAMÓW WYCHOWANIA PRZEDSZKOLNEGO </w:t>
      </w:r>
    </w:p>
    <w:p w:rsidR="007B2F5C" w:rsidRDefault="007B2F5C" w:rsidP="007B2F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NA ROK SZKOLNY 2025/2026</w:t>
      </w:r>
    </w:p>
    <w:p w:rsidR="007B2F5C" w:rsidRDefault="007B2F5C" w:rsidP="007B2F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W PRZEDSZKOLU GMINNYM „NA ŚRODKU ŚWIATA”</w:t>
      </w:r>
    </w:p>
    <w:p w:rsidR="007B2F5C" w:rsidRDefault="007B2F5C" w:rsidP="007B2F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W NOWINACH WIELKICH</w:t>
      </w:r>
    </w:p>
    <w:p w:rsidR="007B2F5C" w:rsidRDefault="007B2F5C" w:rsidP="007B2F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B2F5C" w:rsidRDefault="007B2F5C" w:rsidP="007B2F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000"/>
      </w:tblPr>
      <w:tblGrid>
        <w:gridCol w:w="693"/>
        <w:gridCol w:w="5685"/>
        <w:gridCol w:w="2747"/>
      </w:tblGrid>
      <w:tr w:rsidR="007B2F5C" w:rsidTr="007E6B70">
        <w:trPr>
          <w:trHeight w:val="1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B2F5C" w:rsidRPr="00FC3735" w:rsidRDefault="007B2F5C" w:rsidP="007E6B70">
            <w:pPr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B2F5C" w:rsidRPr="00FC3735" w:rsidRDefault="007B2F5C" w:rsidP="007E6B70">
            <w:pPr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 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B2F5C" w:rsidRPr="00FC3735" w:rsidRDefault="007B2F5C" w:rsidP="007E6B70">
            <w:pPr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 DOPUSZCZENIA</w:t>
            </w:r>
          </w:p>
        </w:tc>
      </w:tr>
      <w:tr w:rsidR="007B2F5C" w:rsidTr="007E6B70">
        <w:trPr>
          <w:trHeight w:val="1"/>
        </w:trPr>
        <w:tc>
          <w:tcPr>
            <w:tcW w:w="69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B2F5C" w:rsidRPr="001A04EA" w:rsidRDefault="007B2F5C" w:rsidP="007E6B70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2F5C" w:rsidRPr="001A04EA" w:rsidRDefault="007B2F5C" w:rsidP="007E6B70">
            <w:pPr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4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B2F5C" w:rsidRPr="00733D5C" w:rsidRDefault="00733D5C" w:rsidP="00733D5C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D5C">
              <w:rPr>
                <w:rFonts w:ascii="Times New Roman" w:eastAsia="Times New Roman" w:hAnsi="Times New Roman" w:cs="Times New Roman"/>
                <w:sz w:val="24"/>
                <w:szCs w:val="24"/>
              </w:rPr>
              <w:t>„Od ucha do ucha. Program wychowania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33D5C">
              <w:rPr>
                <w:rFonts w:ascii="Times New Roman" w:eastAsia="Times New Roman" w:hAnsi="Times New Roman" w:cs="Times New Roman"/>
                <w:sz w:val="24"/>
                <w:szCs w:val="24"/>
              </w:rPr>
              <w:t>przedszkolnego”, A. Stalmach- Tkacz, K. Mucha, wyd. Nowa Era</w:t>
            </w:r>
          </w:p>
        </w:tc>
        <w:tc>
          <w:tcPr>
            <w:tcW w:w="274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01858" w:rsidRDefault="00401858" w:rsidP="007E6B70">
            <w:pPr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F5C" w:rsidRPr="001A04EA" w:rsidRDefault="00401858" w:rsidP="007E6B70">
            <w:pPr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PPW-25/26</w:t>
            </w:r>
          </w:p>
        </w:tc>
      </w:tr>
      <w:tr w:rsidR="007B2F5C" w:rsidTr="007E6B70">
        <w:trPr>
          <w:trHeight w:val="682"/>
        </w:trPr>
        <w:tc>
          <w:tcPr>
            <w:tcW w:w="69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B2F5C" w:rsidRPr="001A04EA" w:rsidRDefault="007B2F5C" w:rsidP="007E6B70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2F5C" w:rsidRPr="001A04EA" w:rsidRDefault="007B2F5C" w:rsidP="007E6B70">
            <w:pPr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4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B2F5C" w:rsidRPr="001A04EA" w:rsidRDefault="007B2F5C" w:rsidP="007E6B70">
            <w:pPr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Autorski program wychowawczy „Jestem częścią </w:t>
            </w:r>
            <w:proofErr w:type="spellStart"/>
            <w:r w:rsidRPr="001A04EA">
              <w:rPr>
                <w:rFonts w:ascii="Times New Roman" w:eastAsia="Times New Roman" w:hAnsi="Times New Roman" w:cs="Times New Roman"/>
                <w:sz w:val="24"/>
                <w:szCs w:val="24"/>
              </w:rPr>
              <w:t>Świata”autor</w:t>
            </w:r>
            <w:proofErr w:type="spellEnd"/>
            <w:r w:rsidRPr="001A04EA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proofErr w:type="spellStart"/>
            <w:r w:rsidRPr="001A04EA">
              <w:rPr>
                <w:rFonts w:ascii="Times New Roman" w:eastAsia="Times New Roman" w:hAnsi="Times New Roman" w:cs="Times New Roman"/>
                <w:sz w:val="24"/>
                <w:szCs w:val="24"/>
              </w:rPr>
              <w:t>G.Aloksa</w:t>
            </w:r>
            <w:proofErr w:type="spellEnd"/>
            <w:r w:rsidRPr="001A0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04EA">
              <w:rPr>
                <w:rFonts w:ascii="Times New Roman" w:eastAsia="Times New Roman" w:hAnsi="Times New Roman" w:cs="Times New Roman"/>
                <w:sz w:val="24"/>
                <w:szCs w:val="24"/>
              </w:rPr>
              <w:t>R.Lewicka,G.Tymrakiewicz</w:t>
            </w:r>
            <w:proofErr w:type="spellEnd"/>
          </w:p>
        </w:tc>
        <w:tc>
          <w:tcPr>
            <w:tcW w:w="274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B2F5C" w:rsidRPr="001A04EA" w:rsidRDefault="007B2F5C" w:rsidP="007E6B7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PPW- 17/18</w:t>
            </w:r>
          </w:p>
        </w:tc>
      </w:tr>
      <w:tr w:rsidR="007B2F5C" w:rsidTr="007E6B70">
        <w:tc>
          <w:tcPr>
            <w:tcW w:w="69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B2F5C" w:rsidRPr="001A04EA" w:rsidRDefault="007B2F5C" w:rsidP="007E6B70">
            <w:pPr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B2F5C" w:rsidRPr="001A04EA" w:rsidRDefault="007B2F5C" w:rsidP="007E6B70">
            <w:pPr>
              <w:tabs>
                <w:tab w:val="left" w:pos="2910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4EA"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języka angielskiego dla przedszkoli M. Bogucka, D. Łaś PEARSON CENTRAL EUROPE</w:t>
            </w:r>
          </w:p>
        </w:tc>
        <w:tc>
          <w:tcPr>
            <w:tcW w:w="2747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B2F5C" w:rsidRPr="001A04EA" w:rsidRDefault="007B2F5C" w:rsidP="007E6B70">
            <w:pPr>
              <w:tabs>
                <w:tab w:val="left" w:pos="2910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4EA">
              <w:rPr>
                <w:rFonts w:ascii="Times New Roman" w:eastAsia="Calibri" w:hAnsi="Times New Roman" w:cs="Times New Roman"/>
                <w:sz w:val="24"/>
                <w:szCs w:val="24"/>
              </w:rPr>
              <w:t>PNJAP-17/18</w:t>
            </w:r>
          </w:p>
        </w:tc>
      </w:tr>
      <w:tr w:rsidR="007B2F5C" w:rsidTr="007E6B70">
        <w:tc>
          <w:tcPr>
            <w:tcW w:w="69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B2F5C" w:rsidRPr="001A04EA" w:rsidRDefault="007B2F5C" w:rsidP="007E6B70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B2F5C" w:rsidRPr="001A04EA" w:rsidRDefault="007B2F5C" w:rsidP="007E6B70">
            <w:pPr>
              <w:tabs>
                <w:tab w:val="left" w:pos="291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Wewnątrzszkolny System Doradztwa Zawodowego w Zespole Edukacyjnym w Nowinach Wielkich dla przedszkola i kl. I-VI. </w:t>
            </w:r>
          </w:p>
        </w:tc>
        <w:tc>
          <w:tcPr>
            <w:tcW w:w="2747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B2F5C" w:rsidRPr="001A04EA" w:rsidRDefault="007B2F5C" w:rsidP="007E6B70">
            <w:pPr>
              <w:tabs>
                <w:tab w:val="left" w:pos="2910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WSDZPiI-VI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/18/19</w:t>
            </w:r>
          </w:p>
        </w:tc>
      </w:tr>
      <w:tr w:rsidR="00401858" w:rsidTr="007E6B70">
        <w:tc>
          <w:tcPr>
            <w:tcW w:w="69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01858" w:rsidRDefault="000F6AD8" w:rsidP="007E6B70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01858" w:rsidRDefault="00401858" w:rsidP="00401858">
            <w:pPr>
              <w:tabs>
                <w:tab w:val="left" w:pos="291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Indywidulany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Edukacyjno – Terapeutyczny dla J.Z.  Autor Karolina Manikowska</w:t>
            </w:r>
          </w:p>
        </w:tc>
        <w:tc>
          <w:tcPr>
            <w:tcW w:w="2747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01858" w:rsidRPr="00401858" w:rsidRDefault="002D133F" w:rsidP="007E6B70">
            <w:pPr>
              <w:tabs>
                <w:tab w:val="left" w:pos="291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PIPET/JZ</w:t>
            </w:r>
            <w:r w:rsidR="004018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/24</w:t>
            </w:r>
            <w:r w:rsidR="00401858" w:rsidRPr="004018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/2</w:t>
            </w:r>
            <w:r w:rsidR="004018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</w:tbl>
    <w:p w:rsidR="007B2F5C" w:rsidRDefault="007B2F5C" w:rsidP="007B2F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44FD" w:rsidRDefault="004044FD"/>
    <w:sectPr w:rsidR="004044FD" w:rsidSect="005B3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2F5C"/>
    <w:rsid w:val="000F6AD8"/>
    <w:rsid w:val="002D133F"/>
    <w:rsid w:val="00401858"/>
    <w:rsid w:val="004044FD"/>
    <w:rsid w:val="005878F0"/>
    <w:rsid w:val="005B38BB"/>
    <w:rsid w:val="00733D5C"/>
    <w:rsid w:val="007B2F5C"/>
    <w:rsid w:val="00BC65E2"/>
    <w:rsid w:val="00CE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Sekretariat ZENW</cp:lastModifiedBy>
  <cp:revision>2</cp:revision>
  <cp:lastPrinted>2025-06-23T10:57:00Z</cp:lastPrinted>
  <dcterms:created xsi:type="dcterms:W3CDTF">2025-06-23T10:57:00Z</dcterms:created>
  <dcterms:modified xsi:type="dcterms:W3CDTF">2025-06-23T10:57:00Z</dcterms:modified>
</cp:coreProperties>
</file>