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A7" w:rsidRDefault="00AB54A7" w:rsidP="00AB54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54A7" w:rsidRDefault="00AB54A7" w:rsidP="00AB54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B54A7" w:rsidRPr="004742B4" w:rsidRDefault="00AB54A7" w:rsidP="00AB54A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Miejscowość, data</w:t>
      </w:r>
    </w:p>
    <w:p w:rsidR="00AB54A7" w:rsidRDefault="00AB54A7" w:rsidP="00AB5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4A7" w:rsidRDefault="00AB54A7" w:rsidP="00AB5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PRZYZNANIE USŁUGI LUB ŚWIADCZENIA SOCJALNEGO Z ZFŚS</w:t>
      </w:r>
    </w:p>
    <w:p w:rsidR="00AB54A7" w:rsidRDefault="00AB54A7" w:rsidP="00AB5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4A7" w:rsidRDefault="00AB54A7" w:rsidP="00AB54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AB54A7" w:rsidRDefault="00AB54A7" w:rsidP="00AB54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pracownika/byłego pracownika</w:t>
      </w:r>
    </w:p>
    <w:p w:rsidR="00AB54A7" w:rsidRDefault="00AB54A7" w:rsidP="00AB54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4A7" w:rsidRDefault="00AB54A7" w:rsidP="00AB54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AB54A7" w:rsidRDefault="00AB54A7" w:rsidP="00AB54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:rsidR="00AB54A7" w:rsidRDefault="00AB54A7" w:rsidP="00AB54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4A7" w:rsidRDefault="00AB54A7" w:rsidP="00AB54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Regulaminem Zakładowego Funduszu Świadczeń Socjalnych zgłaszam wniosek o przyznanie świadczenia socjalnego w formie (*</w:t>
      </w:r>
      <w:r>
        <w:rPr>
          <w:rFonts w:ascii="Times New Roman" w:hAnsi="Times New Roman" w:cs="Times New Roman"/>
          <w:i/>
          <w:sz w:val="24"/>
          <w:szCs w:val="24"/>
        </w:rPr>
        <w:t>niepotrzebne skreślić)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54A7" w:rsidRDefault="00AB54A7" w:rsidP="00AB54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4A7" w:rsidRDefault="00AB54A7" w:rsidP="00AB54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1.Dofinansowanie do wypoczynku</w:t>
      </w:r>
      <w:r w:rsidRPr="009307E7">
        <w:rPr>
          <w:rFonts w:ascii="Times New Roman" w:hAnsi="Times New Roman" w:cs="Times New Roman"/>
          <w:sz w:val="24"/>
          <w:szCs w:val="24"/>
        </w:rPr>
        <w:t xml:space="preserve"> </w:t>
      </w:r>
      <w:r w:rsidRPr="00685263">
        <w:rPr>
          <w:rFonts w:ascii="Times New Roman" w:hAnsi="Times New Roman" w:cs="Times New Roman"/>
          <w:sz w:val="24"/>
          <w:szCs w:val="24"/>
        </w:rPr>
        <w:t>pracowników ad</w:t>
      </w:r>
      <w:r>
        <w:rPr>
          <w:rFonts w:ascii="Times New Roman" w:hAnsi="Times New Roman" w:cs="Times New Roman"/>
          <w:sz w:val="24"/>
          <w:szCs w:val="24"/>
        </w:rPr>
        <w:t>ministracji i obsługi oraz emerytów /wczasy pod gruszą/*</w:t>
      </w:r>
    </w:p>
    <w:p w:rsidR="00AB54A7" w:rsidRDefault="00AB54A7" w:rsidP="00AB54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307E7">
        <w:rPr>
          <w:rFonts w:ascii="Times New Roman" w:hAnsi="Times New Roman" w:cs="Times New Roman"/>
          <w:sz w:val="24"/>
          <w:szCs w:val="24"/>
        </w:rPr>
        <w:t xml:space="preserve"> </w:t>
      </w:r>
      <w:r w:rsidRPr="00685263">
        <w:rPr>
          <w:rFonts w:ascii="Times New Roman" w:hAnsi="Times New Roman" w:cs="Times New Roman"/>
          <w:sz w:val="24"/>
          <w:szCs w:val="24"/>
        </w:rPr>
        <w:t>Dofinansowanie (do wypoczynku</w:t>
      </w:r>
      <w:r>
        <w:rPr>
          <w:rFonts w:ascii="Times New Roman" w:hAnsi="Times New Roman" w:cs="Times New Roman"/>
          <w:sz w:val="24"/>
          <w:szCs w:val="24"/>
        </w:rPr>
        <w:t xml:space="preserve"> dzieci</w:t>
      </w:r>
      <w:r w:rsidRPr="00685263">
        <w:rPr>
          <w:rFonts w:ascii="Times New Roman" w:hAnsi="Times New Roman" w:cs="Times New Roman"/>
          <w:sz w:val="24"/>
          <w:szCs w:val="24"/>
        </w:rPr>
        <w:t xml:space="preserve"> pracowników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B54A7" w:rsidRDefault="00AB54A7" w:rsidP="00AB54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3.Dofinansowanie do wycieczki zorganizowanej przez pracodawcę</w:t>
      </w:r>
    </w:p>
    <w:p w:rsidR="00AB54A7" w:rsidRDefault="00AB54A7" w:rsidP="00AB54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30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Zapomogi socjalnej/świątecznej w formie gotówkowej.</w:t>
      </w:r>
    </w:p>
    <w:p w:rsidR="00AB54A7" w:rsidRDefault="00AB54A7" w:rsidP="00AB54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5.Zapomogi losowej (do wniosku należy w przypadkach losowych dołączyć odpowiednią dokumentację).</w:t>
      </w:r>
    </w:p>
    <w:p w:rsidR="00AB54A7" w:rsidRDefault="00AB54A7" w:rsidP="00AB54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6.Pożyczki mieszkaniowej z przeznaczeniem na ………………………………………</w:t>
      </w:r>
    </w:p>
    <w:p w:rsidR="00AB54A7" w:rsidRDefault="00AB54A7" w:rsidP="00AB54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4A7" w:rsidRDefault="00AB54A7" w:rsidP="00AB54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mnie i/lub członków mojej rodziny, wymienionych poniżej (</w:t>
      </w:r>
      <w:r>
        <w:rPr>
          <w:rFonts w:ascii="Times New Roman" w:hAnsi="Times New Roman" w:cs="Times New Roman"/>
          <w:i/>
          <w:sz w:val="24"/>
          <w:szCs w:val="24"/>
        </w:rPr>
        <w:t>tabela nie dotyczy pożyczek mieszkaniowych)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54A7" w:rsidRDefault="00AB54A7" w:rsidP="00AB54A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3141"/>
        <w:gridCol w:w="1669"/>
        <w:gridCol w:w="1701"/>
        <w:gridCol w:w="2158"/>
      </w:tblGrid>
      <w:tr w:rsidR="00AB54A7" w:rsidTr="00A60B9A">
        <w:tc>
          <w:tcPr>
            <w:tcW w:w="543" w:type="dxa"/>
          </w:tcPr>
          <w:p w:rsidR="00AB54A7" w:rsidRDefault="00AB54A7" w:rsidP="00A6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41" w:type="dxa"/>
          </w:tcPr>
          <w:p w:rsidR="00AB54A7" w:rsidRDefault="00AB54A7" w:rsidP="00A6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1669" w:type="dxa"/>
          </w:tcPr>
          <w:p w:rsidR="00AB54A7" w:rsidRDefault="00AB54A7" w:rsidP="00A6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1701" w:type="dxa"/>
          </w:tcPr>
          <w:p w:rsidR="00AB54A7" w:rsidRDefault="00AB54A7" w:rsidP="00A6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2158" w:type="dxa"/>
          </w:tcPr>
          <w:p w:rsidR="00AB54A7" w:rsidRDefault="00AB54A7" w:rsidP="00A6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 i miejsce pobierania nauki dziecka</w:t>
            </w:r>
          </w:p>
        </w:tc>
      </w:tr>
      <w:tr w:rsidR="00AB54A7" w:rsidTr="00A60B9A">
        <w:tc>
          <w:tcPr>
            <w:tcW w:w="543" w:type="dxa"/>
          </w:tcPr>
          <w:p w:rsidR="00AB54A7" w:rsidRDefault="00AB54A7" w:rsidP="00A6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1" w:type="dxa"/>
          </w:tcPr>
          <w:p w:rsidR="00AB54A7" w:rsidRDefault="00AB54A7" w:rsidP="00A6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B54A7" w:rsidRDefault="00AB54A7" w:rsidP="00A6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4A7" w:rsidRDefault="00AB54A7" w:rsidP="00A6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B54A7" w:rsidRDefault="00AB54A7" w:rsidP="00A6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4A7" w:rsidTr="00A60B9A">
        <w:tc>
          <w:tcPr>
            <w:tcW w:w="543" w:type="dxa"/>
          </w:tcPr>
          <w:p w:rsidR="00AB54A7" w:rsidRDefault="00AB54A7" w:rsidP="00A6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1" w:type="dxa"/>
          </w:tcPr>
          <w:p w:rsidR="00AB54A7" w:rsidRDefault="00AB54A7" w:rsidP="00A6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B54A7" w:rsidRDefault="00AB54A7" w:rsidP="00A6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4A7" w:rsidRDefault="00AB54A7" w:rsidP="00A6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B54A7" w:rsidRDefault="00AB54A7" w:rsidP="00A6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4A7" w:rsidTr="00A60B9A">
        <w:tc>
          <w:tcPr>
            <w:tcW w:w="543" w:type="dxa"/>
          </w:tcPr>
          <w:p w:rsidR="00AB54A7" w:rsidRDefault="00AB54A7" w:rsidP="00A6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1" w:type="dxa"/>
          </w:tcPr>
          <w:p w:rsidR="00AB54A7" w:rsidRDefault="00AB54A7" w:rsidP="00A6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B54A7" w:rsidRDefault="00AB54A7" w:rsidP="00A6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4A7" w:rsidRDefault="00AB54A7" w:rsidP="00A6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B54A7" w:rsidRDefault="00AB54A7" w:rsidP="00A6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4A7" w:rsidTr="00A60B9A">
        <w:tc>
          <w:tcPr>
            <w:tcW w:w="543" w:type="dxa"/>
          </w:tcPr>
          <w:p w:rsidR="00AB54A7" w:rsidRDefault="00AB54A7" w:rsidP="00A6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1" w:type="dxa"/>
          </w:tcPr>
          <w:p w:rsidR="00AB54A7" w:rsidRDefault="00AB54A7" w:rsidP="00A6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AB54A7" w:rsidRDefault="00AB54A7" w:rsidP="00A6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4A7" w:rsidRDefault="00AB54A7" w:rsidP="00A6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B54A7" w:rsidRDefault="00AB54A7" w:rsidP="00A6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4A7" w:rsidRDefault="00AB54A7" w:rsidP="00AB54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4A7" w:rsidRDefault="00AB54A7" w:rsidP="00AB54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moja rodzina składa się z …………osób, a łączne dochody netto ( ze wszystkich  źródeł)  wszystkich członków mojej rodziny wspólnie zamieszkujących i gospodarujących, w miesiącu poprzedzającym datę złożenia wniosku wyniosły:……………... co w przeliczeniu na osobę w rodzinie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stanowi………………….zł</w:t>
      </w:r>
      <w:proofErr w:type="spellEnd"/>
      <w:r>
        <w:rPr>
          <w:rFonts w:ascii="Times New Roman" w:hAnsi="Times New Roman" w:cs="Times New Roman"/>
          <w:sz w:val="24"/>
          <w:szCs w:val="24"/>
        </w:rPr>
        <w:t>.*</w:t>
      </w:r>
    </w:p>
    <w:p w:rsidR="00AB54A7" w:rsidRDefault="00AB54A7" w:rsidP="00AB54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przekazanie świadczenia (</w:t>
      </w:r>
      <w:r>
        <w:rPr>
          <w:rFonts w:ascii="Times New Roman" w:hAnsi="Times New Roman" w:cs="Times New Roman"/>
          <w:i/>
          <w:sz w:val="24"/>
          <w:szCs w:val="24"/>
        </w:rPr>
        <w:t>niepotrzebne skreślić)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54A7" w:rsidRDefault="00AB54A7" w:rsidP="00AB54A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rachunek bankowy nr…………………………………..</w:t>
      </w:r>
    </w:p>
    <w:p w:rsidR="00AB54A7" w:rsidRDefault="00AB54A7" w:rsidP="00AB54A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wypłaty w kasie Szkoły</w:t>
      </w:r>
    </w:p>
    <w:p w:rsidR="00AB54A7" w:rsidRDefault="00AB54A7" w:rsidP="00AB54A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Autowypłata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Pesel/dowodu osobistego……………….</w:t>
      </w:r>
    </w:p>
    <w:p w:rsidR="00AB54A7" w:rsidRDefault="00AB54A7" w:rsidP="00AB54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4A7" w:rsidRDefault="00AB54A7" w:rsidP="00AB54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4A7" w:rsidRDefault="00AB54A7" w:rsidP="00AB54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4A7" w:rsidRDefault="00AB54A7" w:rsidP="00AB54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4A7" w:rsidRDefault="00AB54A7" w:rsidP="00AB5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Adnotacje dotyczące sposobu załatwienia wniosku</w:t>
      </w:r>
    </w:p>
    <w:p w:rsidR="00AB54A7" w:rsidRDefault="00AB54A7" w:rsidP="00AB5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4A7" w:rsidRDefault="00AB54A7" w:rsidP="00AB54A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rozpatrzony pozytywnie (</w:t>
      </w:r>
      <w:r>
        <w:rPr>
          <w:rFonts w:ascii="Times New Roman" w:hAnsi="Times New Roman" w:cs="Times New Roman"/>
          <w:i/>
          <w:sz w:val="24"/>
          <w:szCs w:val="24"/>
        </w:rPr>
        <w:t>*niepotrzebne skreślić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AB54A7" w:rsidRDefault="00AB54A7" w:rsidP="00AB54A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263">
        <w:rPr>
          <w:rFonts w:ascii="Times New Roman" w:hAnsi="Times New Roman" w:cs="Times New Roman"/>
          <w:sz w:val="24"/>
          <w:szCs w:val="24"/>
        </w:rPr>
        <w:t>Dofinansowanie (do wypoczynku: pracowników ad</w:t>
      </w:r>
      <w:r>
        <w:rPr>
          <w:rFonts w:ascii="Times New Roman" w:hAnsi="Times New Roman" w:cs="Times New Roman"/>
          <w:sz w:val="24"/>
          <w:szCs w:val="24"/>
        </w:rPr>
        <w:t xml:space="preserve">ministracji i obsługi oraz emerytów /wczasy pod gruszą/………% z </w:t>
      </w:r>
      <w:proofErr w:type="spellStart"/>
      <w:r>
        <w:rPr>
          <w:rFonts w:ascii="Times New Roman" w:hAnsi="Times New Roman" w:cs="Times New Roman"/>
          <w:sz w:val="24"/>
          <w:szCs w:val="24"/>
        </w:rPr>
        <w:t>kwoty………..zł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tj………………….zł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brutto dla ….osoby/osób</w:t>
      </w:r>
    </w:p>
    <w:p w:rsidR="00AB54A7" w:rsidRDefault="00AB54A7" w:rsidP="00AB54A7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kwota dofinansowania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brutto………zł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54A7" w:rsidRDefault="00AB54A7" w:rsidP="00AB54A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263">
        <w:rPr>
          <w:rFonts w:ascii="Times New Roman" w:hAnsi="Times New Roman" w:cs="Times New Roman"/>
          <w:sz w:val="24"/>
          <w:szCs w:val="24"/>
        </w:rPr>
        <w:t>Dofinansowanie (do wypoczynku</w:t>
      </w:r>
      <w:r>
        <w:rPr>
          <w:rFonts w:ascii="Times New Roman" w:hAnsi="Times New Roman" w:cs="Times New Roman"/>
          <w:sz w:val="24"/>
          <w:szCs w:val="24"/>
        </w:rPr>
        <w:t xml:space="preserve"> dzieci</w:t>
      </w:r>
      <w:r w:rsidRPr="00685263">
        <w:rPr>
          <w:rFonts w:ascii="Times New Roman" w:hAnsi="Times New Roman" w:cs="Times New Roman"/>
          <w:sz w:val="24"/>
          <w:szCs w:val="24"/>
        </w:rPr>
        <w:t xml:space="preserve"> pracowników</w:t>
      </w:r>
      <w:r>
        <w:rPr>
          <w:rFonts w:ascii="Times New Roman" w:hAnsi="Times New Roman" w:cs="Times New Roman"/>
          <w:sz w:val="24"/>
          <w:szCs w:val="24"/>
        </w:rPr>
        <w:t xml:space="preserve">)………% </w:t>
      </w:r>
      <w:r w:rsidRPr="0068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kwoty………..zł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tj………………….zł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brutto dla ….osoby/osób</w:t>
      </w:r>
    </w:p>
    <w:p w:rsidR="00AB54A7" w:rsidRPr="009307E7" w:rsidRDefault="00AB54A7" w:rsidP="00AB54A7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kwota dofinansowania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brutto………zł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54A7" w:rsidRDefault="00AB54A7" w:rsidP="00AB54A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Dofinansowanie do wycieczek organizowanych przez pracodawcę /………% z </w:t>
      </w:r>
      <w:proofErr w:type="spellStart"/>
      <w:r>
        <w:rPr>
          <w:rFonts w:ascii="Times New Roman" w:hAnsi="Times New Roman" w:cs="Times New Roman"/>
          <w:sz w:val="24"/>
          <w:szCs w:val="24"/>
        </w:rPr>
        <w:t>kwoty………..zł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tj………………….zł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brutto dla ….osoby/osób</w:t>
      </w:r>
    </w:p>
    <w:p w:rsidR="00AB54A7" w:rsidRDefault="00AB54A7" w:rsidP="00AB54A7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kwota dofinansowania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brutto………zł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54A7" w:rsidRDefault="00AB54A7" w:rsidP="00AB54A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Zapomoga losowa w </w:t>
      </w:r>
      <w:proofErr w:type="spellStart"/>
      <w:r>
        <w:rPr>
          <w:rFonts w:ascii="Times New Roman" w:hAnsi="Times New Roman" w:cs="Times New Roman"/>
          <w:sz w:val="24"/>
          <w:szCs w:val="24"/>
        </w:rPr>
        <w:t>wysokości……………………..zł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(brutto/netto*)</w:t>
      </w:r>
    </w:p>
    <w:p w:rsidR="00AB54A7" w:rsidRDefault="00AB54A7" w:rsidP="00AB54A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Zapomoga socjalna w formie gotówkowej w </w:t>
      </w:r>
      <w:proofErr w:type="spellStart"/>
      <w:r>
        <w:rPr>
          <w:rFonts w:ascii="Times New Roman" w:hAnsi="Times New Roman" w:cs="Times New Roman"/>
          <w:sz w:val="24"/>
          <w:szCs w:val="24"/>
        </w:rPr>
        <w:t>wysokości……………………..zł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(brutto/netto*)</w:t>
      </w:r>
    </w:p>
    <w:p w:rsidR="00AB54A7" w:rsidRDefault="00AB54A7" w:rsidP="00AB54A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Pożyczka mieszkaniowa ze środków ZFŚS w </w:t>
      </w:r>
      <w:proofErr w:type="spellStart"/>
      <w:r>
        <w:rPr>
          <w:rFonts w:ascii="Times New Roman" w:hAnsi="Times New Roman" w:cs="Times New Roman"/>
          <w:sz w:val="24"/>
          <w:szCs w:val="24"/>
        </w:rPr>
        <w:t>wysokości:………………..zł</w:t>
      </w:r>
      <w:proofErr w:type="spellEnd"/>
    </w:p>
    <w:p w:rsidR="00AB54A7" w:rsidRDefault="00AB54A7" w:rsidP="00AB54A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rozpatrzony negatywnie:</w:t>
      </w:r>
    </w:p>
    <w:p w:rsidR="00AB54A7" w:rsidRDefault="00AB54A7" w:rsidP="00AB54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54A7" w:rsidRDefault="00AB54A7" w:rsidP="00AB54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……………………………………………rozpatrzony odmownie, zgodnie z regulaminem Zakładowego Funduszu Świadczeń Socjalnych.</w:t>
      </w:r>
    </w:p>
    <w:p w:rsidR="00AB54A7" w:rsidRDefault="00AB54A7" w:rsidP="00AB54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Uzasadnienie:……………………………………………….</w:t>
      </w:r>
    </w:p>
    <w:p w:rsidR="00AB54A7" w:rsidRDefault="00AB54A7" w:rsidP="00AB54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54A7" w:rsidRDefault="00AB54A7" w:rsidP="00AB54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Uzgodniono z przedstawicielem organizacji związkowej w jednostce (podpis):</w:t>
      </w:r>
    </w:p>
    <w:p w:rsidR="00AB54A7" w:rsidRDefault="00AB54A7" w:rsidP="00AB54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54A7" w:rsidRDefault="00AB54A7" w:rsidP="00AB54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54A7" w:rsidRDefault="00AB54A7" w:rsidP="00AB54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Zatwierdził:</w:t>
      </w:r>
    </w:p>
    <w:p w:rsidR="00AB54A7" w:rsidRDefault="00AB54A7" w:rsidP="00AB54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54A7" w:rsidRDefault="00AB54A7" w:rsidP="00AB54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AB54A7" w:rsidRDefault="00AB54A7" w:rsidP="00AB54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dyrektora jednostki</w:t>
      </w:r>
    </w:p>
    <w:p w:rsidR="00AB54A7" w:rsidRPr="00A63EA1" w:rsidRDefault="00AB54A7" w:rsidP="00AB54A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54A7" w:rsidRDefault="00AB54A7" w:rsidP="00AB54A7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31E3" w:rsidRDefault="001231E3"/>
    <w:sectPr w:rsidR="001231E3" w:rsidSect="0012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D3FB3"/>
    <w:multiLevelType w:val="hybridMultilevel"/>
    <w:tmpl w:val="67B4D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3340D"/>
    <w:multiLevelType w:val="hybridMultilevel"/>
    <w:tmpl w:val="9AD2E38C"/>
    <w:lvl w:ilvl="0" w:tplc="6046F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EC2910"/>
    <w:multiLevelType w:val="hybridMultilevel"/>
    <w:tmpl w:val="8A32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54A7"/>
    <w:rsid w:val="001231E3"/>
    <w:rsid w:val="00AB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4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4A7"/>
    <w:pPr>
      <w:ind w:left="720"/>
      <w:contextualSpacing/>
    </w:pPr>
  </w:style>
  <w:style w:type="table" w:styleId="Tabela-Siatka">
    <w:name w:val="Table Grid"/>
    <w:basedOn w:val="Standardowy"/>
    <w:uiPriority w:val="59"/>
    <w:rsid w:val="00AB5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2</cp:revision>
  <dcterms:created xsi:type="dcterms:W3CDTF">2019-02-28T16:33:00Z</dcterms:created>
  <dcterms:modified xsi:type="dcterms:W3CDTF">2019-02-28T16:34:00Z</dcterms:modified>
</cp:coreProperties>
</file>