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37" w:rsidRPr="00166537" w:rsidRDefault="00166537" w:rsidP="00166537">
      <w:pPr>
        <w:tabs>
          <w:tab w:val="left" w:pos="1176"/>
          <w:tab w:val="left" w:pos="1177"/>
        </w:tabs>
        <w:spacing w:before="91"/>
        <w:ind w:right="15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537">
        <w:rPr>
          <w:rFonts w:ascii="Times New Roman" w:hAnsi="Times New Roman" w:cs="Times New Roman"/>
          <w:b/>
          <w:sz w:val="24"/>
          <w:szCs w:val="24"/>
        </w:rPr>
        <w:t>HARMONOGRAM ZADAŃ PRZEWODNICZĄCEGO (ZASTĘPCY PRZEWODNICZĄCEGO)</w:t>
      </w:r>
      <w:r w:rsidRPr="00166537">
        <w:rPr>
          <w:rFonts w:ascii="Times New Roman" w:hAnsi="Times New Roman" w:cs="Times New Roman"/>
          <w:b/>
          <w:spacing w:val="-32"/>
          <w:sz w:val="24"/>
          <w:szCs w:val="24"/>
        </w:rPr>
        <w:t xml:space="preserve"> </w:t>
      </w:r>
      <w:r w:rsidRPr="00166537">
        <w:rPr>
          <w:rFonts w:ascii="Times New Roman" w:hAnsi="Times New Roman" w:cs="Times New Roman"/>
          <w:b/>
          <w:sz w:val="24"/>
          <w:szCs w:val="24"/>
        </w:rPr>
        <w:t>ZESPOŁU EGZAMINACYJNEGO</w:t>
      </w:r>
    </w:p>
    <w:tbl>
      <w:tblPr>
        <w:tblStyle w:val="TableNormal"/>
        <w:tblW w:w="9747" w:type="dxa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335"/>
      </w:tblGrid>
      <w:tr w:rsidR="00166537" w:rsidRPr="00166537" w:rsidTr="00166537">
        <w:trPr>
          <w:trHeight w:val="230"/>
        </w:trPr>
        <w:tc>
          <w:tcPr>
            <w:tcW w:w="2412" w:type="dxa"/>
          </w:tcPr>
          <w:p w:rsidR="00166537" w:rsidRPr="00166537" w:rsidRDefault="00166537" w:rsidP="003228E9">
            <w:pPr>
              <w:pStyle w:val="TableParagraph"/>
              <w:spacing w:line="210" w:lineRule="exact"/>
              <w:ind w:left="842" w:right="835"/>
              <w:jc w:val="center"/>
              <w:rPr>
                <w:b/>
              </w:rPr>
            </w:pPr>
            <w:r w:rsidRPr="00166537">
              <w:rPr>
                <w:b/>
              </w:rPr>
              <w:t>TERMIN</w:t>
            </w:r>
          </w:p>
        </w:tc>
        <w:tc>
          <w:tcPr>
            <w:tcW w:w="7335" w:type="dxa"/>
          </w:tcPr>
          <w:p w:rsidR="00166537" w:rsidRPr="00166537" w:rsidRDefault="00166537" w:rsidP="003228E9">
            <w:pPr>
              <w:pStyle w:val="TableParagraph"/>
              <w:spacing w:line="210" w:lineRule="exact"/>
              <w:ind w:left="2766" w:right="2763"/>
              <w:jc w:val="center"/>
              <w:rPr>
                <w:b/>
              </w:rPr>
            </w:pPr>
            <w:r w:rsidRPr="00166537">
              <w:rPr>
                <w:b/>
              </w:rPr>
              <w:t>ZADANIE/DZIAŁANIE</w:t>
            </w:r>
          </w:p>
        </w:tc>
      </w:tr>
      <w:tr w:rsidR="00166537" w:rsidRPr="00166537" w:rsidTr="00166537">
        <w:trPr>
          <w:trHeight w:val="460"/>
        </w:trPr>
        <w:tc>
          <w:tcPr>
            <w:tcW w:w="2412" w:type="dxa"/>
          </w:tcPr>
          <w:p w:rsidR="00166537" w:rsidRPr="00166537" w:rsidRDefault="00166537" w:rsidP="003228E9">
            <w:pPr>
              <w:pStyle w:val="TableParagraph"/>
              <w:spacing w:before="112"/>
              <w:ind w:left="107"/>
            </w:pPr>
            <w:r w:rsidRPr="00166537">
              <w:t xml:space="preserve">do 27 </w:t>
            </w:r>
            <w:proofErr w:type="spellStart"/>
            <w:r w:rsidRPr="00166537">
              <w:t>września</w:t>
            </w:r>
            <w:proofErr w:type="spellEnd"/>
            <w:r w:rsidRPr="00166537">
              <w:t xml:space="preserve"> 2019 r.</w:t>
            </w:r>
          </w:p>
        </w:tc>
        <w:tc>
          <w:tcPr>
            <w:tcW w:w="7335" w:type="dxa"/>
          </w:tcPr>
          <w:p w:rsidR="00166537" w:rsidRPr="00166537" w:rsidRDefault="00166537" w:rsidP="003228E9">
            <w:pPr>
              <w:pStyle w:val="TableParagraph"/>
              <w:spacing w:line="227" w:lineRule="exact"/>
              <w:ind w:left="105"/>
            </w:pPr>
            <w:proofErr w:type="spellStart"/>
            <w:r w:rsidRPr="00166537">
              <w:t>zapoznanie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rodziców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uczniów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lub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słuchaczy</w:t>
            </w:r>
            <w:proofErr w:type="spellEnd"/>
            <w:r w:rsidRPr="00166537">
              <w:t xml:space="preserve"> z </w:t>
            </w:r>
            <w:proofErr w:type="spellStart"/>
            <w:r w:rsidRPr="00166537">
              <w:t>możliwymi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dostosowaniami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warunków</w:t>
            </w:r>
            <w:proofErr w:type="spellEnd"/>
          </w:p>
          <w:p w:rsidR="00166537" w:rsidRPr="00166537" w:rsidRDefault="00166537" w:rsidP="003228E9">
            <w:pPr>
              <w:pStyle w:val="TableParagraph"/>
              <w:spacing w:line="213" w:lineRule="exact"/>
              <w:ind w:left="105"/>
            </w:pPr>
            <w:proofErr w:type="spellStart"/>
            <w:r w:rsidRPr="00166537">
              <w:t>i</w:t>
            </w:r>
            <w:proofErr w:type="spellEnd"/>
            <w:r w:rsidRPr="00166537">
              <w:t xml:space="preserve"> form </w:t>
            </w:r>
            <w:proofErr w:type="spellStart"/>
            <w:r w:rsidRPr="00166537">
              <w:t>przeprowadzania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egzaminu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ósmoklasisty</w:t>
            </w:r>
            <w:proofErr w:type="spellEnd"/>
            <w:r w:rsidRPr="00166537">
              <w:t xml:space="preserve"> (</w:t>
            </w:r>
            <w:proofErr w:type="spellStart"/>
            <w:r w:rsidRPr="00166537">
              <w:t>pkt</w:t>
            </w:r>
            <w:proofErr w:type="spellEnd"/>
            <w:r w:rsidRPr="00166537">
              <w:t xml:space="preserve"> 3.4.13.)</w:t>
            </w:r>
          </w:p>
        </w:tc>
      </w:tr>
      <w:tr w:rsidR="00166537" w:rsidRPr="00166537" w:rsidTr="00166537">
        <w:trPr>
          <w:trHeight w:val="459"/>
        </w:trPr>
        <w:tc>
          <w:tcPr>
            <w:tcW w:w="2412" w:type="dxa"/>
            <w:vMerge w:val="restart"/>
          </w:tcPr>
          <w:p w:rsidR="00166537" w:rsidRPr="00166537" w:rsidRDefault="00166537" w:rsidP="003228E9">
            <w:pPr>
              <w:pStyle w:val="TableParagraph"/>
              <w:spacing w:before="1"/>
              <w:rPr>
                <w:b/>
              </w:rPr>
            </w:pPr>
          </w:p>
          <w:p w:rsidR="00166537" w:rsidRPr="00166537" w:rsidRDefault="00166537" w:rsidP="003228E9">
            <w:pPr>
              <w:pStyle w:val="TableParagraph"/>
              <w:spacing w:before="1"/>
              <w:ind w:left="107"/>
            </w:pPr>
            <w:r w:rsidRPr="00166537">
              <w:t xml:space="preserve">do 30 </w:t>
            </w:r>
            <w:proofErr w:type="spellStart"/>
            <w:r w:rsidRPr="00166537">
              <w:t>września</w:t>
            </w:r>
            <w:proofErr w:type="spellEnd"/>
            <w:r w:rsidRPr="00166537">
              <w:t xml:space="preserve"> 2019 r.</w:t>
            </w:r>
          </w:p>
        </w:tc>
        <w:tc>
          <w:tcPr>
            <w:tcW w:w="7335" w:type="dxa"/>
          </w:tcPr>
          <w:p w:rsidR="00166537" w:rsidRPr="00166537" w:rsidRDefault="00166537" w:rsidP="003228E9">
            <w:pPr>
              <w:pStyle w:val="TableParagraph"/>
              <w:spacing w:line="227" w:lineRule="exact"/>
              <w:ind w:left="105"/>
            </w:pPr>
            <w:proofErr w:type="spellStart"/>
            <w:r w:rsidRPr="00166537">
              <w:t>zgłoszenie</w:t>
            </w:r>
            <w:proofErr w:type="spellEnd"/>
            <w:r w:rsidRPr="00166537">
              <w:t xml:space="preserve"> do OKE </w:t>
            </w:r>
            <w:proofErr w:type="spellStart"/>
            <w:r w:rsidRPr="00166537">
              <w:t>szkoły</w:t>
            </w:r>
            <w:proofErr w:type="spellEnd"/>
            <w:r w:rsidRPr="00166537">
              <w:t xml:space="preserve">, w </w:t>
            </w:r>
            <w:proofErr w:type="spellStart"/>
            <w:r w:rsidRPr="00166537">
              <w:t>której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po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raz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pierwszy</w:t>
            </w:r>
            <w:proofErr w:type="spellEnd"/>
            <w:r w:rsidRPr="00166537">
              <w:t xml:space="preserve"> ma </w:t>
            </w:r>
            <w:proofErr w:type="spellStart"/>
            <w:r w:rsidRPr="00166537">
              <w:t>być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przeprowadzony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egzamin</w:t>
            </w:r>
            <w:proofErr w:type="spellEnd"/>
          </w:p>
          <w:p w:rsidR="00166537" w:rsidRPr="00166537" w:rsidRDefault="00166537" w:rsidP="003228E9">
            <w:pPr>
              <w:pStyle w:val="TableParagraph"/>
              <w:tabs>
                <w:tab w:val="left" w:pos="6529"/>
              </w:tabs>
              <w:spacing w:line="212" w:lineRule="exact"/>
              <w:ind w:left="105"/>
            </w:pPr>
            <w:proofErr w:type="spellStart"/>
            <w:r w:rsidRPr="00166537">
              <w:t>ósmoklasisty</w:t>
            </w:r>
            <w:proofErr w:type="spellEnd"/>
            <w:r w:rsidRPr="00166537">
              <w:rPr>
                <w:spacing w:val="-3"/>
              </w:rPr>
              <w:t xml:space="preserve"> </w:t>
            </w:r>
            <w:r w:rsidRPr="00166537">
              <w:t>(</w:t>
            </w:r>
            <w:proofErr w:type="spellStart"/>
            <w:r w:rsidRPr="00166537">
              <w:t>pkt</w:t>
            </w:r>
            <w:proofErr w:type="spellEnd"/>
            <w:r w:rsidRPr="00166537">
              <w:rPr>
                <w:spacing w:val="-4"/>
              </w:rPr>
              <w:t xml:space="preserve"> </w:t>
            </w:r>
            <w:r w:rsidRPr="00166537">
              <w:t>3.1.2.)</w:t>
            </w:r>
            <w:r w:rsidRPr="00166537">
              <w:tab/>
            </w:r>
            <w:r w:rsidRPr="00166537">
              <w:rPr>
                <w:noProof/>
                <w:lang w:eastAsia="pl-PL"/>
              </w:rPr>
              <w:drawing>
                <wp:inline distT="0" distB="0" distL="0" distR="0" wp14:anchorId="1575AE07" wp14:editId="5EA1EED3">
                  <wp:extent cx="457200" cy="114298"/>
                  <wp:effectExtent l="0" t="0" r="0" b="0"/>
                  <wp:docPr id="3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537" w:rsidRPr="00166537" w:rsidTr="00166537">
        <w:trPr>
          <w:trHeight w:val="230"/>
        </w:trPr>
        <w:tc>
          <w:tcPr>
            <w:tcW w:w="2412" w:type="dxa"/>
            <w:vMerge/>
            <w:tcBorders>
              <w:top w:val="nil"/>
            </w:tcBorders>
          </w:tcPr>
          <w:p w:rsidR="00166537" w:rsidRPr="00166537" w:rsidRDefault="00166537" w:rsidP="00322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166537" w:rsidRPr="00166537" w:rsidRDefault="00166537" w:rsidP="003228E9">
            <w:pPr>
              <w:pStyle w:val="TableParagraph"/>
              <w:spacing w:line="210" w:lineRule="exact"/>
              <w:ind w:left="105"/>
            </w:pPr>
            <w:proofErr w:type="spellStart"/>
            <w:r w:rsidRPr="00166537">
              <w:t>przyjęcie</w:t>
            </w:r>
            <w:proofErr w:type="spellEnd"/>
            <w:r w:rsidRPr="00166537">
              <w:t xml:space="preserve"> od </w:t>
            </w:r>
            <w:proofErr w:type="spellStart"/>
            <w:r w:rsidRPr="00166537">
              <w:t>rodziców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uczniów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lub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słuchaczy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pisemnych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deklaracji</w:t>
            </w:r>
            <w:proofErr w:type="spellEnd"/>
            <w:r w:rsidRPr="00166537">
              <w:t xml:space="preserve"> (</w:t>
            </w:r>
            <w:proofErr w:type="spellStart"/>
            <w:r w:rsidRPr="00166537">
              <w:t>pkt</w:t>
            </w:r>
            <w:proofErr w:type="spellEnd"/>
            <w:r w:rsidRPr="00166537">
              <w:t xml:space="preserve"> 3.2.4.)</w:t>
            </w:r>
          </w:p>
        </w:tc>
      </w:tr>
      <w:tr w:rsidR="00166537" w:rsidRPr="00166537" w:rsidTr="00166537">
        <w:trPr>
          <w:trHeight w:val="690"/>
        </w:trPr>
        <w:tc>
          <w:tcPr>
            <w:tcW w:w="2412" w:type="dxa"/>
          </w:tcPr>
          <w:p w:rsidR="00166537" w:rsidRPr="00166537" w:rsidRDefault="00166537" w:rsidP="003228E9">
            <w:pPr>
              <w:pStyle w:val="TableParagraph"/>
              <w:spacing w:before="8"/>
              <w:rPr>
                <w:b/>
              </w:rPr>
            </w:pPr>
          </w:p>
          <w:p w:rsidR="00166537" w:rsidRPr="00166537" w:rsidRDefault="00166537" w:rsidP="003228E9">
            <w:pPr>
              <w:pStyle w:val="TableParagraph"/>
              <w:ind w:left="107"/>
            </w:pPr>
            <w:r w:rsidRPr="00166537">
              <w:t xml:space="preserve">do 15 </w:t>
            </w:r>
            <w:proofErr w:type="spellStart"/>
            <w:r w:rsidRPr="00166537">
              <w:t>października</w:t>
            </w:r>
            <w:proofErr w:type="spellEnd"/>
            <w:r w:rsidRPr="00166537">
              <w:t xml:space="preserve"> 2019 r.</w:t>
            </w:r>
          </w:p>
        </w:tc>
        <w:tc>
          <w:tcPr>
            <w:tcW w:w="7335" w:type="dxa"/>
          </w:tcPr>
          <w:p w:rsidR="00166537" w:rsidRPr="00166537" w:rsidRDefault="00166537" w:rsidP="003228E9">
            <w:pPr>
              <w:pStyle w:val="TableParagraph"/>
              <w:ind w:left="105" w:right="96"/>
            </w:pPr>
            <w:proofErr w:type="spellStart"/>
            <w:r w:rsidRPr="00166537">
              <w:t>przyjęcie</w:t>
            </w:r>
            <w:proofErr w:type="spellEnd"/>
            <w:r w:rsidRPr="00166537">
              <w:t xml:space="preserve"> od </w:t>
            </w:r>
            <w:proofErr w:type="spellStart"/>
            <w:r w:rsidRPr="00166537">
              <w:t>rodziców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uczniów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zaświadczeń</w:t>
            </w:r>
            <w:proofErr w:type="spellEnd"/>
            <w:r w:rsidRPr="00166537">
              <w:t xml:space="preserve"> o </w:t>
            </w:r>
            <w:proofErr w:type="spellStart"/>
            <w:r w:rsidRPr="00166537">
              <w:t>stanie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zdrowia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oraz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opinii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poradni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psychologiczno-pedagogicznych</w:t>
            </w:r>
            <w:proofErr w:type="spellEnd"/>
            <w:r w:rsidRPr="00166537">
              <w:t xml:space="preserve"> (</w:t>
            </w:r>
            <w:proofErr w:type="spellStart"/>
            <w:r w:rsidRPr="00166537">
              <w:t>pkt</w:t>
            </w:r>
            <w:proofErr w:type="spellEnd"/>
            <w:r w:rsidRPr="00166537">
              <w:t xml:space="preserve"> 3.4.8. </w:t>
            </w:r>
            <w:proofErr w:type="spellStart"/>
            <w:r w:rsidRPr="00166537">
              <w:t>i</w:t>
            </w:r>
            <w:proofErr w:type="spellEnd"/>
            <w:r w:rsidRPr="00166537">
              <w:t xml:space="preserve"> 3.4.9.) (w </w:t>
            </w:r>
            <w:proofErr w:type="spellStart"/>
            <w:r w:rsidRPr="00166537">
              <w:t>przypadkach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losowych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również</w:t>
            </w:r>
            <w:proofErr w:type="spellEnd"/>
          </w:p>
          <w:p w:rsidR="00166537" w:rsidRPr="00166537" w:rsidRDefault="00166537" w:rsidP="003228E9">
            <w:pPr>
              <w:pStyle w:val="TableParagraph"/>
              <w:spacing w:line="212" w:lineRule="exact"/>
              <w:ind w:left="105"/>
            </w:pPr>
            <w:proofErr w:type="spellStart"/>
            <w:r w:rsidRPr="00166537">
              <w:t>później</w:t>
            </w:r>
            <w:proofErr w:type="spellEnd"/>
            <w:r w:rsidRPr="00166537">
              <w:t xml:space="preserve">, </w:t>
            </w:r>
            <w:proofErr w:type="spellStart"/>
            <w:r w:rsidRPr="00166537">
              <w:t>niezwłocznie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po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ich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otrzymaniu</w:t>
            </w:r>
            <w:proofErr w:type="spellEnd"/>
            <w:r w:rsidRPr="00166537">
              <w:t>)</w:t>
            </w:r>
          </w:p>
        </w:tc>
      </w:tr>
      <w:tr w:rsidR="00166537" w:rsidRPr="00166537" w:rsidTr="00166537">
        <w:trPr>
          <w:trHeight w:val="460"/>
        </w:trPr>
        <w:tc>
          <w:tcPr>
            <w:tcW w:w="2412" w:type="dxa"/>
          </w:tcPr>
          <w:p w:rsidR="00166537" w:rsidRPr="00166537" w:rsidRDefault="00166537" w:rsidP="003228E9">
            <w:pPr>
              <w:pStyle w:val="TableParagraph"/>
              <w:spacing w:before="113"/>
              <w:ind w:left="107"/>
            </w:pPr>
            <w:r w:rsidRPr="00166537">
              <w:t xml:space="preserve">do 8 </w:t>
            </w:r>
            <w:proofErr w:type="spellStart"/>
            <w:r w:rsidRPr="00166537">
              <w:t>listopada</w:t>
            </w:r>
            <w:proofErr w:type="spellEnd"/>
            <w:r w:rsidRPr="00166537">
              <w:t xml:space="preserve"> 2019 r.</w:t>
            </w:r>
          </w:p>
        </w:tc>
        <w:tc>
          <w:tcPr>
            <w:tcW w:w="7335" w:type="dxa"/>
          </w:tcPr>
          <w:p w:rsidR="00166537" w:rsidRPr="00166537" w:rsidRDefault="00166537" w:rsidP="003228E9">
            <w:pPr>
              <w:pStyle w:val="TableParagraph"/>
              <w:spacing w:line="230" w:lineRule="exact"/>
              <w:ind w:left="105"/>
            </w:pPr>
            <w:proofErr w:type="spellStart"/>
            <w:r w:rsidRPr="00166537">
              <w:t>uzgodnienie</w:t>
            </w:r>
            <w:proofErr w:type="spellEnd"/>
            <w:r w:rsidRPr="00166537">
              <w:rPr>
                <w:spacing w:val="-13"/>
              </w:rPr>
              <w:t xml:space="preserve"> </w:t>
            </w:r>
            <w:r w:rsidRPr="00166537">
              <w:t>z</w:t>
            </w:r>
            <w:r w:rsidRPr="00166537">
              <w:rPr>
                <w:spacing w:val="-16"/>
              </w:rPr>
              <w:t xml:space="preserve"> </w:t>
            </w:r>
            <w:r w:rsidRPr="00166537">
              <w:t>OKE</w:t>
            </w:r>
            <w:r w:rsidRPr="00166537">
              <w:rPr>
                <w:spacing w:val="-15"/>
              </w:rPr>
              <w:t xml:space="preserve"> </w:t>
            </w:r>
            <w:proofErr w:type="spellStart"/>
            <w:r w:rsidRPr="00166537">
              <w:t>niestandardowych</w:t>
            </w:r>
            <w:proofErr w:type="spellEnd"/>
            <w:r w:rsidRPr="00166537">
              <w:rPr>
                <w:spacing w:val="-14"/>
              </w:rPr>
              <w:t xml:space="preserve"> </w:t>
            </w:r>
            <w:proofErr w:type="spellStart"/>
            <w:r w:rsidRPr="00166537">
              <w:t>dostosowań</w:t>
            </w:r>
            <w:proofErr w:type="spellEnd"/>
            <w:r w:rsidRPr="00166537">
              <w:rPr>
                <w:spacing w:val="-15"/>
              </w:rPr>
              <w:t xml:space="preserve"> </w:t>
            </w:r>
            <w:proofErr w:type="spellStart"/>
            <w:r w:rsidRPr="00166537">
              <w:t>warunków</w:t>
            </w:r>
            <w:proofErr w:type="spellEnd"/>
            <w:r w:rsidRPr="00166537">
              <w:rPr>
                <w:spacing w:val="-14"/>
              </w:rPr>
              <w:t xml:space="preserve"> </w:t>
            </w:r>
            <w:proofErr w:type="spellStart"/>
            <w:r w:rsidRPr="00166537">
              <w:t>oraz</w:t>
            </w:r>
            <w:proofErr w:type="spellEnd"/>
            <w:r w:rsidRPr="00166537">
              <w:rPr>
                <w:spacing w:val="-14"/>
              </w:rPr>
              <w:t xml:space="preserve"> </w:t>
            </w:r>
            <w:r w:rsidRPr="00166537">
              <w:t>form</w:t>
            </w:r>
            <w:r w:rsidRPr="00166537">
              <w:rPr>
                <w:spacing w:val="-15"/>
              </w:rPr>
              <w:t xml:space="preserve"> </w:t>
            </w:r>
            <w:proofErr w:type="spellStart"/>
            <w:r w:rsidRPr="00166537">
              <w:t>przeprowadzania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egzaminu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ósmoklasisty</w:t>
            </w:r>
            <w:proofErr w:type="spellEnd"/>
            <w:r w:rsidRPr="00166537">
              <w:t xml:space="preserve"> (</w:t>
            </w:r>
            <w:proofErr w:type="spellStart"/>
            <w:r w:rsidRPr="00166537">
              <w:t>pkt</w:t>
            </w:r>
            <w:proofErr w:type="spellEnd"/>
            <w:r w:rsidRPr="00166537">
              <w:rPr>
                <w:spacing w:val="-2"/>
              </w:rPr>
              <w:t xml:space="preserve"> </w:t>
            </w:r>
            <w:r w:rsidRPr="00166537">
              <w:t>3.2.6.)</w:t>
            </w:r>
          </w:p>
        </w:tc>
      </w:tr>
      <w:tr w:rsidR="00166537" w:rsidRPr="00166537" w:rsidTr="00166537">
        <w:trPr>
          <w:trHeight w:val="460"/>
        </w:trPr>
        <w:tc>
          <w:tcPr>
            <w:tcW w:w="2412" w:type="dxa"/>
          </w:tcPr>
          <w:p w:rsidR="00166537" w:rsidRPr="00166537" w:rsidRDefault="00166537" w:rsidP="003228E9">
            <w:pPr>
              <w:pStyle w:val="TableParagraph"/>
              <w:spacing w:before="112"/>
              <w:ind w:left="107"/>
            </w:pPr>
            <w:r w:rsidRPr="00166537">
              <w:t xml:space="preserve">do 20 </w:t>
            </w:r>
            <w:proofErr w:type="spellStart"/>
            <w:r w:rsidRPr="00166537">
              <w:t>listopada</w:t>
            </w:r>
            <w:proofErr w:type="spellEnd"/>
            <w:r w:rsidRPr="00166537">
              <w:t xml:space="preserve"> 2019 r.</w:t>
            </w:r>
          </w:p>
        </w:tc>
        <w:tc>
          <w:tcPr>
            <w:tcW w:w="7335" w:type="dxa"/>
          </w:tcPr>
          <w:p w:rsidR="00166537" w:rsidRPr="00166537" w:rsidRDefault="00166537" w:rsidP="003228E9">
            <w:pPr>
              <w:pStyle w:val="TableParagraph"/>
              <w:spacing w:line="227" w:lineRule="exact"/>
              <w:ind w:left="105"/>
            </w:pPr>
            <w:proofErr w:type="spellStart"/>
            <w:r w:rsidRPr="00166537">
              <w:t>poinformowanie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na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piśmie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rodziców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uczniów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lub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słuchaczy</w:t>
            </w:r>
            <w:proofErr w:type="spellEnd"/>
            <w:r w:rsidRPr="00166537">
              <w:t xml:space="preserve"> o </w:t>
            </w:r>
            <w:proofErr w:type="spellStart"/>
            <w:r w:rsidRPr="00166537">
              <w:t>przyznanych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przez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radę</w:t>
            </w:r>
            <w:proofErr w:type="spellEnd"/>
          </w:p>
          <w:p w:rsidR="00166537" w:rsidRPr="00166537" w:rsidRDefault="00166537" w:rsidP="003228E9">
            <w:pPr>
              <w:pStyle w:val="TableParagraph"/>
              <w:spacing w:line="213" w:lineRule="exact"/>
              <w:ind w:left="105"/>
            </w:pPr>
            <w:proofErr w:type="spellStart"/>
            <w:r w:rsidRPr="00166537">
              <w:t>pedagogiczną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dostosowaniach</w:t>
            </w:r>
            <w:proofErr w:type="spellEnd"/>
            <w:r w:rsidRPr="00166537">
              <w:t xml:space="preserve"> (</w:t>
            </w:r>
            <w:proofErr w:type="spellStart"/>
            <w:r w:rsidRPr="00166537">
              <w:t>pkt</w:t>
            </w:r>
            <w:proofErr w:type="spellEnd"/>
            <w:r w:rsidRPr="00166537">
              <w:t xml:space="preserve"> 3.4.16.)</w:t>
            </w:r>
          </w:p>
        </w:tc>
      </w:tr>
      <w:tr w:rsidR="00166537" w:rsidRPr="00166537" w:rsidTr="00166537">
        <w:trPr>
          <w:trHeight w:val="460"/>
        </w:trPr>
        <w:tc>
          <w:tcPr>
            <w:tcW w:w="2412" w:type="dxa"/>
            <w:tcBorders>
              <w:bottom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112"/>
              <w:ind w:left="107"/>
            </w:pPr>
            <w:r w:rsidRPr="00166537">
              <w:t xml:space="preserve">do 25 </w:t>
            </w:r>
            <w:proofErr w:type="spellStart"/>
            <w:r w:rsidRPr="00166537">
              <w:t>listopada</w:t>
            </w:r>
            <w:proofErr w:type="spellEnd"/>
            <w:r w:rsidRPr="00166537">
              <w:t xml:space="preserve"> 2019 r.</w:t>
            </w:r>
          </w:p>
        </w:tc>
        <w:tc>
          <w:tcPr>
            <w:tcW w:w="7335" w:type="dxa"/>
            <w:tcBorders>
              <w:bottom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line="227" w:lineRule="exact"/>
              <w:ind w:left="105"/>
            </w:pPr>
            <w:proofErr w:type="spellStart"/>
            <w:r w:rsidRPr="00166537">
              <w:t>przyjęcie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oświadczeń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rodziców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uczniów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lub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słuchaczy</w:t>
            </w:r>
            <w:proofErr w:type="spellEnd"/>
            <w:r w:rsidRPr="00166537">
              <w:t xml:space="preserve"> o </w:t>
            </w:r>
            <w:proofErr w:type="spellStart"/>
            <w:r w:rsidRPr="00166537">
              <w:t>korzystaniu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albo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niekorzystaniu</w:t>
            </w:r>
            <w:proofErr w:type="spellEnd"/>
          </w:p>
          <w:p w:rsidR="00166537" w:rsidRPr="00166537" w:rsidRDefault="00166537" w:rsidP="003228E9">
            <w:pPr>
              <w:pStyle w:val="TableParagraph"/>
              <w:spacing w:line="213" w:lineRule="exact"/>
              <w:ind w:left="105"/>
            </w:pPr>
            <w:r w:rsidRPr="00166537">
              <w:t xml:space="preserve">z </w:t>
            </w:r>
            <w:proofErr w:type="spellStart"/>
            <w:r w:rsidRPr="00166537">
              <w:t>dostosowań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wskazanych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przez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radę</w:t>
            </w:r>
            <w:proofErr w:type="spellEnd"/>
            <w:r w:rsidRPr="00166537">
              <w:t xml:space="preserve"> </w:t>
            </w:r>
            <w:proofErr w:type="spellStart"/>
            <w:r w:rsidRPr="00166537">
              <w:t>pedagogiczną</w:t>
            </w:r>
            <w:proofErr w:type="spellEnd"/>
            <w:r w:rsidRPr="00166537">
              <w:t xml:space="preserve"> (</w:t>
            </w:r>
            <w:proofErr w:type="spellStart"/>
            <w:r w:rsidRPr="00166537">
              <w:t>pkt</w:t>
            </w:r>
            <w:proofErr w:type="spellEnd"/>
            <w:r w:rsidRPr="00166537">
              <w:t xml:space="preserve"> 3.4.17.)</w:t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rPr>
                <w:b/>
              </w:rPr>
            </w:pPr>
          </w:p>
          <w:p w:rsidR="00166537" w:rsidRPr="00166537" w:rsidRDefault="00166537" w:rsidP="003228E9">
            <w:pPr>
              <w:pStyle w:val="TableParagraph"/>
              <w:spacing w:before="1"/>
              <w:rPr>
                <w:b/>
              </w:rPr>
            </w:pPr>
          </w:p>
          <w:p w:rsidR="00166537" w:rsidRPr="00166537" w:rsidRDefault="00166537" w:rsidP="003228E9">
            <w:pPr>
              <w:pStyle w:val="TableParagraph"/>
              <w:ind w:left="107"/>
            </w:pPr>
            <w:r w:rsidRPr="00166537">
              <w:t>do 2 grudnia 2019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ind w:left="107" w:right="93"/>
            </w:pPr>
            <w:r w:rsidRPr="00166537">
              <w:t>przekazanie do OKE informacji o uczniach przystępujących do egzaminu ósmoklasisty (pkt</w:t>
            </w:r>
            <w:r w:rsidRPr="00166537">
              <w:rPr>
                <w:spacing w:val="-7"/>
              </w:rPr>
              <w:t xml:space="preserve"> </w:t>
            </w:r>
            <w:r w:rsidRPr="00166537">
              <w:t>3.2.5.</w:t>
            </w:r>
            <w:r w:rsidRPr="00166537">
              <w:rPr>
                <w:spacing w:val="-7"/>
              </w:rPr>
              <w:t xml:space="preserve"> </w:t>
            </w:r>
            <w:r w:rsidRPr="00166537">
              <w:t>i</w:t>
            </w:r>
            <w:r w:rsidRPr="00166537">
              <w:rPr>
                <w:spacing w:val="-8"/>
              </w:rPr>
              <w:t xml:space="preserve"> </w:t>
            </w:r>
            <w:r w:rsidRPr="00166537">
              <w:t>3.4.18.),</w:t>
            </w:r>
            <w:r w:rsidRPr="00166537">
              <w:rPr>
                <w:spacing w:val="-6"/>
              </w:rPr>
              <w:t xml:space="preserve"> </w:t>
            </w:r>
            <w:r w:rsidRPr="00166537">
              <w:t>w</w:t>
            </w:r>
            <w:r w:rsidRPr="00166537">
              <w:rPr>
                <w:spacing w:val="-6"/>
              </w:rPr>
              <w:t xml:space="preserve"> </w:t>
            </w:r>
            <w:r w:rsidRPr="00166537">
              <w:t>tym</w:t>
            </w:r>
            <w:r w:rsidRPr="00166537">
              <w:rPr>
                <w:spacing w:val="-8"/>
              </w:rPr>
              <w:t xml:space="preserve"> </w:t>
            </w:r>
            <w:r w:rsidRPr="00166537">
              <w:t>informacji</w:t>
            </w:r>
            <w:r w:rsidRPr="00166537">
              <w:rPr>
                <w:spacing w:val="-5"/>
              </w:rPr>
              <w:t xml:space="preserve"> </w:t>
            </w:r>
            <w:r w:rsidRPr="00166537">
              <w:t>dotyczących</w:t>
            </w:r>
            <w:r w:rsidRPr="00166537">
              <w:rPr>
                <w:spacing w:val="-5"/>
              </w:rPr>
              <w:t xml:space="preserve"> </w:t>
            </w:r>
            <w:r w:rsidRPr="00166537">
              <w:t>sposobu</w:t>
            </w:r>
            <w:r w:rsidRPr="00166537">
              <w:rPr>
                <w:spacing w:val="-6"/>
              </w:rPr>
              <w:t xml:space="preserve"> </w:t>
            </w:r>
            <w:r w:rsidRPr="00166537">
              <w:t>dostosowania</w:t>
            </w:r>
            <w:r w:rsidRPr="00166537">
              <w:rPr>
                <w:spacing w:val="-6"/>
              </w:rPr>
              <w:t xml:space="preserve"> </w:t>
            </w:r>
            <w:r w:rsidRPr="00166537">
              <w:t>warunków</w:t>
            </w:r>
            <w:r w:rsidRPr="00166537">
              <w:rPr>
                <w:spacing w:val="-5"/>
              </w:rPr>
              <w:t xml:space="preserve"> </w:t>
            </w:r>
            <w:r w:rsidRPr="00166537">
              <w:t>lub</w:t>
            </w:r>
          </w:p>
          <w:p w:rsidR="00166537" w:rsidRPr="00166537" w:rsidRDefault="00166537" w:rsidP="003228E9">
            <w:pPr>
              <w:pStyle w:val="TableParagraph"/>
              <w:tabs>
                <w:tab w:val="left" w:pos="6531"/>
              </w:tabs>
              <w:spacing w:line="230" w:lineRule="exact"/>
              <w:ind w:left="107" w:right="71"/>
            </w:pPr>
            <w:r w:rsidRPr="00166537">
              <w:t>form przeprowadzania egzaminu ósmoklasisty do potrzeb danego ucznia, za pomocą systemu</w:t>
            </w:r>
            <w:r w:rsidRPr="00166537">
              <w:rPr>
                <w:spacing w:val="-3"/>
              </w:rPr>
              <w:t xml:space="preserve"> </w:t>
            </w:r>
            <w:r w:rsidRPr="00166537">
              <w:t>informatycznego</w:t>
            </w:r>
            <w:r w:rsidRPr="00166537">
              <w:rPr>
                <w:spacing w:val="-2"/>
              </w:rPr>
              <w:t xml:space="preserve"> </w:t>
            </w:r>
            <w:r w:rsidRPr="00166537">
              <w:t>SIOEO</w:t>
            </w:r>
            <w:r w:rsidRPr="00166537">
              <w:tab/>
            </w:r>
            <w:r w:rsidRPr="00166537">
              <w:rPr>
                <w:noProof/>
                <w:spacing w:val="-17"/>
                <w:position w:val="1"/>
                <w:lang w:eastAsia="pl-PL"/>
              </w:rPr>
              <w:drawing>
                <wp:inline distT="0" distB="0" distL="0" distR="0" wp14:anchorId="5C6067FA" wp14:editId="7981C446">
                  <wp:extent cx="458724" cy="114680"/>
                  <wp:effectExtent l="0" t="0" r="0" b="0"/>
                  <wp:docPr id="3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" cy="1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line="227" w:lineRule="exact"/>
              <w:ind w:left="107"/>
            </w:pPr>
            <w:r w:rsidRPr="00166537">
              <w:t>uzgodnienie z OKE zwolnień uczniów z niepełnosprawnościami sprzężonymi z egzaminu</w:t>
            </w:r>
          </w:p>
          <w:p w:rsidR="00166537" w:rsidRPr="00166537" w:rsidRDefault="00166537" w:rsidP="003228E9">
            <w:pPr>
              <w:pStyle w:val="TableParagraph"/>
              <w:spacing w:line="213" w:lineRule="exact"/>
              <w:ind w:left="107"/>
            </w:pPr>
            <w:r w:rsidRPr="00166537">
              <w:t>ósmoklasisty (pkt 3.2.3.)</w:t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rPr>
                <w:b/>
              </w:rPr>
            </w:pPr>
          </w:p>
          <w:p w:rsidR="00166537" w:rsidRPr="00166537" w:rsidRDefault="00166537" w:rsidP="003228E9">
            <w:pPr>
              <w:pStyle w:val="TableParagraph"/>
              <w:rPr>
                <w:b/>
              </w:rPr>
            </w:pPr>
          </w:p>
          <w:p w:rsidR="00166537" w:rsidRPr="00166537" w:rsidRDefault="00166537" w:rsidP="003228E9">
            <w:pPr>
              <w:pStyle w:val="TableParagraph"/>
              <w:spacing w:before="186"/>
              <w:ind w:left="107"/>
            </w:pPr>
            <w:r w:rsidRPr="00166537">
              <w:t>do 21 stycznia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ind w:left="107" w:right="97"/>
              <w:jc w:val="both"/>
            </w:pPr>
            <w:r w:rsidRPr="00166537">
              <w:t>przyjęcie od rodziców uczniów lub słuchaczy informacji o zmianie języka obcego lub rezygnacji</w:t>
            </w:r>
            <w:r w:rsidRPr="00166537">
              <w:rPr>
                <w:spacing w:val="-15"/>
              </w:rPr>
              <w:t xml:space="preserve"> </w:t>
            </w:r>
            <w:r w:rsidRPr="00166537">
              <w:t>z</w:t>
            </w:r>
            <w:r w:rsidRPr="00166537">
              <w:rPr>
                <w:spacing w:val="-14"/>
              </w:rPr>
              <w:t xml:space="preserve"> </w:t>
            </w:r>
            <w:r w:rsidRPr="00166537">
              <w:t>egzaminu</w:t>
            </w:r>
            <w:r w:rsidRPr="00166537">
              <w:rPr>
                <w:spacing w:val="-12"/>
              </w:rPr>
              <w:t xml:space="preserve"> </w:t>
            </w:r>
            <w:r w:rsidRPr="00166537">
              <w:t>ósmoklasisty</w:t>
            </w:r>
            <w:r w:rsidRPr="00166537">
              <w:rPr>
                <w:spacing w:val="-15"/>
              </w:rPr>
              <w:t xml:space="preserve"> </w:t>
            </w:r>
            <w:r w:rsidRPr="00166537">
              <w:t>w</w:t>
            </w:r>
            <w:r w:rsidRPr="00166537">
              <w:rPr>
                <w:spacing w:val="-14"/>
              </w:rPr>
              <w:t xml:space="preserve"> </w:t>
            </w:r>
            <w:r w:rsidRPr="00166537">
              <w:t>języku</w:t>
            </w:r>
            <w:r w:rsidRPr="00166537">
              <w:rPr>
                <w:spacing w:val="-14"/>
              </w:rPr>
              <w:t xml:space="preserve"> </w:t>
            </w:r>
            <w:r w:rsidRPr="00166537">
              <w:t>mniejszości</w:t>
            </w:r>
            <w:r w:rsidRPr="00166537">
              <w:rPr>
                <w:spacing w:val="-14"/>
              </w:rPr>
              <w:t xml:space="preserve"> </w:t>
            </w:r>
            <w:r w:rsidRPr="00166537">
              <w:t>narodowej/etnicznej</w:t>
            </w:r>
            <w:r w:rsidRPr="00166537">
              <w:rPr>
                <w:spacing w:val="-12"/>
              </w:rPr>
              <w:t xml:space="preserve"> </w:t>
            </w:r>
            <w:r w:rsidRPr="00166537">
              <w:t>lub</w:t>
            </w:r>
            <w:r w:rsidRPr="00166537">
              <w:rPr>
                <w:spacing w:val="-14"/>
              </w:rPr>
              <w:t xml:space="preserve"> </w:t>
            </w:r>
            <w:r w:rsidRPr="00166537">
              <w:t>języku regionalnym</w:t>
            </w:r>
            <w:r w:rsidRPr="00166537">
              <w:rPr>
                <w:spacing w:val="-6"/>
              </w:rPr>
              <w:t xml:space="preserve"> </w:t>
            </w:r>
            <w:r w:rsidRPr="00166537">
              <w:t>(pkt</w:t>
            </w:r>
            <w:r w:rsidRPr="00166537">
              <w:rPr>
                <w:spacing w:val="-5"/>
              </w:rPr>
              <w:t xml:space="preserve"> </w:t>
            </w:r>
            <w:r w:rsidRPr="00166537">
              <w:t>3.2.9.)</w:t>
            </w:r>
            <w:r w:rsidRPr="00166537">
              <w:rPr>
                <w:spacing w:val="-3"/>
              </w:rPr>
              <w:t xml:space="preserve"> </w:t>
            </w:r>
            <w:bookmarkStart w:id="0" w:name="_GoBack"/>
            <w:bookmarkEnd w:id="0"/>
            <w:r w:rsidRPr="00166537">
              <w:t>i</w:t>
            </w:r>
            <w:r w:rsidRPr="00166537">
              <w:rPr>
                <w:spacing w:val="-5"/>
              </w:rPr>
              <w:t xml:space="preserve"> </w:t>
            </w:r>
            <w:r w:rsidRPr="00166537">
              <w:t>przekazanie</w:t>
            </w:r>
            <w:r w:rsidRPr="00166537">
              <w:rPr>
                <w:spacing w:val="-4"/>
              </w:rPr>
              <w:t xml:space="preserve"> </w:t>
            </w:r>
            <w:r w:rsidRPr="00166537">
              <w:t>tej</w:t>
            </w:r>
            <w:r w:rsidRPr="00166537">
              <w:rPr>
                <w:spacing w:val="-4"/>
              </w:rPr>
              <w:t xml:space="preserve"> </w:t>
            </w:r>
            <w:r w:rsidRPr="00166537">
              <w:t>informacji</w:t>
            </w:r>
            <w:r w:rsidRPr="00166537">
              <w:rPr>
                <w:spacing w:val="-5"/>
              </w:rPr>
              <w:t xml:space="preserve"> </w:t>
            </w:r>
            <w:r w:rsidRPr="00166537">
              <w:t>do</w:t>
            </w:r>
            <w:r w:rsidRPr="00166537">
              <w:rPr>
                <w:spacing w:val="-3"/>
              </w:rPr>
              <w:t xml:space="preserve"> </w:t>
            </w:r>
            <w:r w:rsidRPr="00166537">
              <w:t>OKE</w:t>
            </w:r>
            <w:r w:rsidRPr="00166537">
              <w:rPr>
                <w:spacing w:val="-5"/>
              </w:rPr>
              <w:t xml:space="preserve"> </w:t>
            </w:r>
            <w:r w:rsidRPr="00166537">
              <w:rPr>
                <w:b/>
              </w:rPr>
              <w:t>do</w:t>
            </w:r>
            <w:r w:rsidRPr="00166537">
              <w:rPr>
                <w:b/>
                <w:spacing w:val="-4"/>
              </w:rPr>
              <w:t xml:space="preserve"> </w:t>
            </w:r>
            <w:r w:rsidRPr="00166537">
              <w:rPr>
                <w:b/>
              </w:rPr>
              <w:t>23</w:t>
            </w:r>
            <w:r w:rsidRPr="00166537">
              <w:rPr>
                <w:b/>
                <w:spacing w:val="-4"/>
              </w:rPr>
              <w:t xml:space="preserve"> </w:t>
            </w:r>
            <w:r w:rsidRPr="00166537">
              <w:rPr>
                <w:b/>
              </w:rPr>
              <w:t>stycznia</w:t>
            </w:r>
            <w:r w:rsidRPr="00166537">
              <w:rPr>
                <w:b/>
                <w:spacing w:val="-4"/>
              </w:rPr>
              <w:t xml:space="preserve"> </w:t>
            </w:r>
            <w:r w:rsidRPr="00166537">
              <w:rPr>
                <w:b/>
              </w:rPr>
              <w:t>2020</w:t>
            </w:r>
            <w:r w:rsidRPr="00166537">
              <w:rPr>
                <w:b/>
                <w:spacing w:val="-3"/>
              </w:rPr>
              <w:t xml:space="preserve"> </w:t>
            </w:r>
            <w:r w:rsidRPr="00166537">
              <w:rPr>
                <w:b/>
              </w:rPr>
              <w:t>r.</w:t>
            </w:r>
            <w:r w:rsidRPr="00166537">
              <w:rPr>
                <w:b/>
                <w:spacing w:val="-4"/>
              </w:rPr>
              <w:t xml:space="preserve"> </w:t>
            </w:r>
            <w:r w:rsidRPr="00166537">
              <w:t>(pkt</w:t>
            </w:r>
          </w:p>
          <w:p w:rsidR="00166537" w:rsidRPr="00166537" w:rsidRDefault="00166537" w:rsidP="003228E9">
            <w:pPr>
              <w:pStyle w:val="TableParagraph"/>
              <w:tabs>
                <w:tab w:val="left" w:pos="6531"/>
              </w:tabs>
              <w:spacing w:line="212" w:lineRule="exact"/>
              <w:ind w:left="107"/>
            </w:pPr>
            <w:r w:rsidRPr="00166537">
              <w:rPr>
                <w:spacing w:val="-1"/>
                <w:position w:val="2"/>
              </w:rPr>
              <w:t>3.2.11.)</w:t>
            </w:r>
            <w:r w:rsidRPr="00166537">
              <w:rPr>
                <w:spacing w:val="-1"/>
                <w:position w:val="2"/>
              </w:rPr>
              <w:tab/>
            </w:r>
            <w:r w:rsidRPr="00166537">
              <w:rPr>
                <w:noProof/>
                <w:lang w:eastAsia="pl-PL"/>
              </w:rPr>
              <w:drawing>
                <wp:inline distT="0" distB="0" distL="0" distR="0" wp14:anchorId="3B78A8B4" wp14:editId="1EECDFF4">
                  <wp:extent cx="457200" cy="114300"/>
                  <wp:effectExtent l="0" t="0" r="0" b="0"/>
                  <wp:docPr id="4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ind w:left="107" w:right="128"/>
            </w:pPr>
            <w:r w:rsidRPr="00166537">
              <w:t>przekazanie do dyrektora OKE  wniosku  o  przeprowadzenie  egzaminu  ósmoklasisty w innym miejscu niż szkoła (w przypadkach losowych również później) (pkt</w:t>
            </w:r>
            <w:r w:rsidRPr="00166537">
              <w:rPr>
                <w:spacing w:val="-12"/>
              </w:rPr>
              <w:t xml:space="preserve"> </w:t>
            </w:r>
            <w:r w:rsidRPr="00166537">
              <w:t>3.1.7.)</w:t>
            </w:r>
          </w:p>
          <w:p w:rsidR="00166537" w:rsidRPr="00166537" w:rsidRDefault="00166537" w:rsidP="003228E9">
            <w:pPr>
              <w:pStyle w:val="TableParagraph"/>
              <w:spacing w:line="180" w:lineRule="exact"/>
              <w:ind w:left="6531"/>
            </w:pPr>
            <w:r w:rsidRPr="00166537">
              <w:rPr>
                <w:noProof/>
                <w:position w:val="-3"/>
                <w:lang w:eastAsia="pl-PL"/>
              </w:rPr>
              <w:drawing>
                <wp:inline distT="0" distB="0" distL="0" distR="0" wp14:anchorId="2D22FBD2" wp14:editId="32237BE2">
                  <wp:extent cx="458724" cy="114680"/>
                  <wp:effectExtent l="0" t="0" r="0" b="0"/>
                  <wp:docPr id="4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" cy="1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8"/>
              <w:rPr>
                <w:b/>
              </w:rPr>
            </w:pPr>
          </w:p>
          <w:p w:rsidR="00166537" w:rsidRPr="00166537" w:rsidRDefault="00166537" w:rsidP="003228E9">
            <w:pPr>
              <w:pStyle w:val="TableParagraph"/>
              <w:ind w:left="107"/>
            </w:pPr>
            <w:r w:rsidRPr="00166537">
              <w:t>do 21 lutego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ind w:left="107" w:right="93"/>
            </w:pPr>
            <w:r w:rsidRPr="00166537">
              <w:t>powołanie członków zespołu egzaminacyjnego oraz zastępcy przewodniczącego tego zespołu (pkt 3.5.2.); zawarcie porozumień z dyrektorami innych szkół, których</w:t>
            </w:r>
          </w:p>
          <w:p w:rsidR="00166537" w:rsidRPr="00166537" w:rsidRDefault="00166537" w:rsidP="003228E9">
            <w:pPr>
              <w:pStyle w:val="TableParagraph"/>
              <w:spacing w:line="213" w:lineRule="exact"/>
              <w:ind w:left="107"/>
            </w:pPr>
            <w:r w:rsidRPr="00166537">
              <w:t>pracownicy wchodzą w skład zespołu egzaminacyjnego (pkt 3.5.14.)</w:t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112"/>
              <w:ind w:left="107"/>
            </w:pPr>
            <w:r w:rsidRPr="00166537">
              <w:t xml:space="preserve">do 23 </w:t>
            </w:r>
            <w:proofErr w:type="spellStart"/>
            <w:r w:rsidRPr="00166537">
              <w:t>marca</w:t>
            </w:r>
            <w:proofErr w:type="spellEnd"/>
            <w:r w:rsidRPr="00166537">
              <w:t xml:space="preserve">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line="227" w:lineRule="exact"/>
              <w:ind w:left="107"/>
            </w:pPr>
            <w:r w:rsidRPr="00166537">
              <w:t>powołanie zespołów nadzorujących oraz wyznaczenie ich przewodniczących (pkt 3.5.6.,</w:t>
            </w:r>
          </w:p>
          <w:p w:rsidR="00166537" w:rsidRPr="00166537" w:rsidRDefault="00166537" w:rsidP="003228E9">
            <w:pPr>
              <w:pStyle w:val="TableParagraph"/>
              <w:spacing w:line="212" w:lineRule="exact"/>
              <w:ind w:left="107"/>
            </w:pPr>
            <w:r w:rsidRPr="00166537">
              <w:t>3.5.9. oraz 3.5.11.)</w:t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8"/>
              <w:rPr>
                <w:b/>
              </w:rPr>
            </w:pPr>
          </w:p>
          <w:p w:rsidR="00166537" w:rsidRPr="00166537" w:rsidRDefault="00166537" w:rsidP="003228E9">
            <w:pPr>
              <w:pStyle w:val="TableParagraph"/>
              <w:ind w:left="107"/>
            </w:pPr>
            <w:r w:rsidRPr="00166537">
              <w:t>do 7 kwietnia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ind w:left="107" w:right="93"/>
            </w:pPr>
            <w:r w:rsidRPr="00166537">
              <w:t>przyjęcie od rodziców uczniów lub słuchaczy – odpowiednio laureatów/finalistów konkursów/olimpiad – informacji o zmianie języka obcego (pkt 3.2.10.) i przekazanie</w:t>
            </w:r>
            <w:r w:rsidRPr="00166537">
              <w:rPr>
                <w:spacing w:val="-12"/>
              </w:rPr>
              <w:t xml:space="preserve"> </w:t>
            </w:r>
            <w:r w:rsidRPr="00166537">
              <w:t>tej</w:t>
            </w:r>
          </w:p>
          <w:p w:rsidR="00166537" w:rsidRPr="00166537" w:rsidRDefault="00166537" w:rsidP="003228E9">
            <w:pPr>
              <w:pStyle w:val="TableParagraph"/>
              <w:tabs>
                <w:tab w:val="left" w:pos="6531"/>
              </w:tabs>
              <w:spacing w:line="213" w:lineRule="exact"/>
              <w:ind w:left="107"/>
            </w:pPr>
            <w:r w:rsidRPr="00166537">
              <w:t xml:space="preserve">informacji do OKE </w:t>
            </w:r>
            <w:r w:rsidRPr="00166537">
              <w:rPr>
                <w:b/>
              </w:rPr>
              <w:t>do 9 kwietnia 2020 r.</w:t>
            </w:r>
            <w:r w:rsidRPr="00166537">
              <w:rPr>
                <w:b/>
                <w:spacing w:val="-11"/>
              </w:rPr>
              <w:t xml:space="preserve"> </w:t>
            </w:r>
            <w:r w:rsidRPr="00166537">
              <w:t>(pkt</w:t>
            </w:r>
            <w:r w:rsidRPr="00166537">
              <w:rPr>
                <w:spacing w:val="-3"/>
              </w:rPr>
              <w:t xml:space="preserve"> </w:t>
            </w:r>
            <w:r w:rsidRPr="00166537">
              <w:t>3.2.11.)</w:t>
            </w:r>
            <w:r w:rsidRPr="00166537">
              <w:tab/>
            </w:r>
            <w:r w:rsidRPr="00166537">
              <w:rPr>
                <w:noProof/>
                <w:position w:val="-1"/>
                <w:lang w:eastAsia="pl-PL"/>
              </w:rPr>
              <w:drawing>
                <wp:inline distT="0" distB="0" distL="0" distR="0" wp14:anchorId="4767C026" wp14:editId="72434965">
                  <wp:extent cx="457200" cy="114298"/>
                  <wp:effectExtent l="0" t="0" r="0" b="0"/>
                  <wp:docPr id="4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8"/>
              <w:rPr>
                <w:b/>
              </w:rPr>
            </w:pPr>
          </w:p>
          <w:p w:rsidR="00166537" w:rsidRPr="00166537" w:rsidRDefault="00166537" w:rsidP="003228E9">
            <w:pPr>
              <w:pStyle w:val="TableParagraph"/>
              <w:ind w:left="107"/>
            </w:pPr>
            <w:r w:rsidRPr="00166537">
              <w:t>do 29 maja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tabs>
                <w:tab w:val="left" w:pos="1099"/>
                <w:tab w:val="left" w:pos="1502"/>
                <w:tab w:val="left" w:pos="2450"/>
                <w:tab w:val="left" w:pos="3484"/>
                <w:tab w:val="left" w:pos="3787"/>
                <w:tab w:val="left" w:pos="5457"/>
                <w:tab w:val="left" w:pos="6703"/>
              </w:tabs>
              <w:spacing w:line="227" w:lineRule="exact"/>
              <w:ind w:left="107"/>
            </w:pPr>
            <w:r w:rsidRPr="00166537">
              <w:t>odebranie</w:t>
            </w:r>
            <w:r w:rsidRPr="00166537">
              <w:tab/>
              <w:t>od</w:t>
            </w:r>
            <w:r w:rsidRPr="00166537">
              <w:tab/>
              <w:t>rodziców</w:t>
            </w:r>
            <w:r w:rsidRPr="00166537">
              <w:tab/>
              <w:t>informacji</w:t>
            </w:r>
            <w:r w:rsidRPr="00166537">
              <w:tab/>
              <w:t>o</w:t>
            </w:r>
            <w:r w:rsidRPr="00166537">
              <w:tab/>
              <w:t>uwarunkowaniach</w:t>
            </w:r>
            <w:r w:rsidRPr="00166537">
              <w:tab/>
              <w:t>zdrowotnych</w:t>
            </w:r>
            <w:r w:rsidRPr="00166537">
              <w:tab/>
              <w:t>ucznia</w:t>
            </w:r>
          </w:p>
          <w:p w:rsidR="00166537" w:rsidRPr="00166537" w:rsidRDefault="00166537" w:rsidP="003228E9">
            <w:pPr>
              <w:pStyle w:val="TableParagraph"/>
              <w:spacing w:before="3" w:line="230" w:lineRule="exact"/>
              <w:ind w:left="107" w:right="93"/>
            </w:pPr>
            <w:r w:rsidRPr="00166537">
              <w:t>niepozwalających na stosowanie osłony ust i nosa oraz zaplanowanie egzaminu tego ucznia w oddzielnej sali</w:t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112"/>
              <w:ind w:left="107"/>
            </w:pPr>
            <w:r w:rsidRPr="00166537">
              <w:t xml:space="preserve">do 2 </w:t>
            </w:r>
            <w:proofErr w:type="spellStart"/>
            <w:r w:rsidRPr="00166537">
              <w:t>czerwca</w:t>
            </w:r>
            <w:proofErr w:type="spellEnd"/>
            <w:r w:rsidRPr="00166537">
              <w:t xml:space="preserve">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line="227" w:lineRule="exact"/>
              <w:ind w:left="107"/>
            </w:pPr>
            <w:r w:rsidRPr="00166537">
              <w:t>poinformowanie uczniów oraz ich rodziców lub słuchaczy o warunkach przebiegu</w:t>
            </w:r>
          </w:p>
          <w:p w:rsidR="00166537" w:rsidRPr="00166537" w:rsidRDefault="00166537" w:rsidP="003228E9">
            <w:pPr>
              <w:pStyle w:val="TableParagraph"/>
              <w:spacing w:line="213" w:lineRule="exact"/>
              <w:ind w:left="107"/>
              <w:rPr>
                <w:i/>
              </w:rPr>
            </w:pPr>
            <w:r w:rsidRPr="00166537">
              <w:t xml:space="preserve">egzaminu ósmoklasisty (pkt 3.6.1.), w tym o zasadach określonych w </w:t>
            </w:r>
            <w:r w:rsidRPr="00166537">
              <w:rPr>
                <w:i/>
              </w:rPr>
              <w:t>Wytycznych</w:t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rPr>
                <w:b/>
              </w:rPr>
            </w:pPr>
          </w:p>
          <w:p w:rsidR="00166537" w:rsidRPr="00166537" w:rsidRDefault="00166537" w:rsidP="003228E9">
            <w:pPr>
              <w:pStyle w:val="TableParagraph"/>
              <w:spacing w:before="2"/>
              <w:rPr>
                <w:b/>
              </w:rPr>
            </w:pPr>
          </w:p>
          <w:p w:rsidR="00166537" w:rsidRPr="00166537" w:rsidRDefault="00166537" w:rsidP="003228E9">
            <w:pPr>
              <w:pStyle w:val="TableParagraph"/>
              <w:ind w:left="107"/>
            </w:pPr>
            <w:r w:rsidRPr="00166537">
              <w:t>do 12 czerwca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line="227" w:lineRule="exact"/>
              <w:ind w:left="107"/>
            </w:pPr>
            <w:r w:rsidRPr="00166537">
              <w:t>potwierdzenie składu zespołów nadzorujących</w:t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ind w:left="107" w:right="4"/>
              <w:rPr>
                <w:i/>
              </w:rPr>
            </w:pPr>
            <w:r w:rsidRPr="00166537">
              <w:t xml:space="preserve">wprowadzenie do SIOEO nowego układu </w:t>
            </w:r>
            <w:proofErr w:type="spellStart"/>
            <w:r w:rsidRPr="00166537">
              <w:t>sal</w:t>
            </w:r>
            <w:proofErr w:type="spellEnd"/>
            <w:r w:rsidRPr="00166537">
              <w:t xml:space="preserve"> egzaminacyjnych, jeżeli ze względu na zapewnienie bezpieczeństwa sanitarnego oraz realizację zasad określonych w </w:t>
            </w:r>
            <w:r w:rsidRPr="00166537">
              <w:rPr>
                <w:i/>
              </w:rPr>
              <w:t>Wytycznych</w:t>
            </w:r>
          </w:p>
          <w:p w:rsidR="00166537" w:rsidRPr="00166537" w:rsidRDefault="00166537" w:rsidP="003228E9">
            <w:pPr>
              <w:pStyle w:val="TableParagraph"/>
              <w:tabs>
                <w:tab w:val="left" w:pos="6531"/>
              </w:tabs>
              <w:spacing w:line="230" w:lineRule="exact"/>
              <w:ind w:left="107" w:right="74"/>
            </w:pPr>
            <w:r w:rsidRPr="00166537">
              <w:t xml:space="preserve">konieczne było zwiększenie liczby </w:t>
            </w:r>
            <w:proofErr w:type="spellStart"/>
            <w:r w:rsidRPr="00166537">
              <w:t>sal</w:t>
            </w:r>
            <w:proofErr w:type="spellEnd"/>
            <w:r w:rsidRPr="00166537">
              <w:t>, w których jest przeprowadzany egzamin ósmoklasisty w</w:t>
            </w:r>
            <w:r w:rsidRPr="00166537">
              <w:rPr>
                <w:spacing w:val="-7"/>
              </w:rPr>
              <w:t xml:space="preserve"> </w:t>
            </w:r>
            <w:r w:rsidRPr="00166537">
              <w:t>danej</w:t>
            </w:r>
            <w:r w:rsidRPr="00166537">
              <w:rPr>
                <w:spacing w:val="-4"/>
              </w:rPr>
              <w:t xml:space="preserve"> </w:t>
            </w:r>
            <w:r w:rsidRPr="00166537">
              <w:t>szkole</w:t>
            </w:r>
            <w:r w:rsidRPr="00166537">
              <w:tab/>
            </w:r>
            <w:r w:rsidRPr="00166537">
              <w:rPr>
                <w:noProof/>
                <w:spacing w:val="-17"/>
                <w:position w:val="1"/>
                <w:lang w:eastAsia="pl-PL"/>
              </w:rPr>
              <w:drawing>
                <wp:inline distT="0" distB="0" distL="0" distR="0" wp14:anchorId="30A12C20" wp14:editId="32269ADF">
                  <wp:extent cx="457200" cy="114300"/>
                  <wp:effectExtent l="0" t="0" r="0" b="0"/>
                  <wp:docPr id="4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112"/>
              <w:ind w:left="107"/>
            </w:pPr>
            <w:r w:rsidRPr="00166537">
              <w:lastRenderedPageBreak/>
              <w:t xml:space="preserve">do 15 </w:t>
            </w:r>
            <w:proofErr w:type="spellStart"/>
            <w:r w:rsidRPr="00166537">
              <w:t>czerwca</w:t>
            </w:r>
            <w:proofErr w:type="spellEnd"/>
            <w:r w:rsidRPr="00166537">
              <w:t xml:space="preserve">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line="225" w:lineRule="exact"/>
              <w:ind w:left="107"/>
            </w:pPr>
            <w:r w:rsidRPr="00166537">
              <w:t>przyjęcie od uczniów zaświadczeń stwierdzających uzyskanie tytułu laureata lub finalisty</w:t>
            </w:r>
          </w:p>
          <w:p w:rsidR="00166537" w:rsidRPr="00166537" w:rsidRDefault="00166537" w:rsidP="003228E9">
            <w:pPr>
              <w:pStyle w:val="TableParagraph"/>
              <w:tabs>
                <w:tab w:val="left" w:pos="6531"/>
              </w:tabs>
              <w:spacing w:line="215" w:lineRule="exact"/>
              <w:ind w:left="107"/>
            </w:pPr>
            <w:r w:rsidRPr="00166537">
              <w:rPr>
                <w:position w:val="2"/>
              </w:rPr>
              <w:t>konkursu/olimpiady i przekazanie informacji do OKE</w:t>
            </w:r>
            <w:r w:rsidRPr="00166537">
              <w:rPr>
                <w:spacing w:val="-8"/>
                <w:position w:val="2"/>
              </w:rPr>
              <w:t xml:space="preserve"> </w:t>
            </w:r>
            <w:r w:rsidRPr="00166537">
              <w:rPr>
                <w:position w:val="2"/>
              </w:rPr>
              <w:t>(pkt</w:t>
            </w:r>
            <w:r w:rsidRPr="00166537">
              <w:rPr>
                <w:spacing w:val="-3"/>
                <w:position w:val="2"/>
              </w:rPr>
              <w:t xml:space="preserve"> </w:t>
            </w:r>
            <w:r w:rsidRPr="00166537">
              <w:rPr>
                <w:position w:val="2"/>
              </w:rPr>
              <w:t>3.2.7.–3.2.8.)</w:t>
            </w:r>
            <w:r w:rsidRPr="00166537">
              <w:rPr>
                <w:position w:val="2"/>
              </w:rPr>
              <w:tab/>
            </w:r>
            <w:r w:rsidRPr="00166537">
              <w:rPr>
                <w:noProof/>
                <w:lang w:eastAsia="pl-PL"/>
              </w:rPr>
              <w:drawing>
                <wp:inline distT="0" distB="0" distL="0" distR="0" wp14:anchorId="6F1E47C7" wp14:editId="77B489A3">
                  <wp:extent cx="457200" cy="114300"/>
                  <wp:effectExtent l="0" t="0" r="0" b="0"/>
                  <wp:docPr id="4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line="227" w:lineRule="exact"/>
              <w:ind w:left="107"/>
            </w:pPr>
            <w:r w:rsidRPr="00166537">
              <w:t>do 16 / 17 / 18 czerwca</w:t>
            </w:r>
          </w:p>
          <w:p w:rsidR="00166537" w:rsidRPr="00166537" w:rsidRDefault="00166537" w:rsidP="003228E9">
            <w:pPr>
              <w:pStyle w:val="TableParagraph"/>
              <w:spacing w:line="230" w:lineRule="exact"/>
              <w:ind w:left="107"/>
            </w:pPr>
            <w:r w:rsidRPr="00166537">
              <w:t>2020 r.</w:t>
            </w:r>
          </w:p>
          <w:p w:rsidR="00166537" w:rsidRPr="00166537" w:rsidRDefault="00166537" w:rsidP="003228E9">
            <w:pPr>
              <w:pStyle w:val="TableParagraph"/>
              <w:ind w:left="107" w:right="279"/>
            </w:pPr>
            <w:r w:rsidRPr="00166537">
              <w:t>(najpóźniej do dnia przeprowadzania danego egzaminu, przed rozpoczęciem tego</w:t>
            </w:r>
          </w:p>
          <w:p w:rsidR="00166537" w:rsidRPr="00166537" w:rsidRDefault="00166537" w:rsidP="003228E9">
            <w:pPr>
              <w:pStyle w:val="TableParagraph"/>
              <w:spacing w:before="1" w:line="212" w:lineRule="exact"/>
              <w:ind w:left="107"/>
            </w:pPr>
            <w:r w:rsidRPr="00166537">
              <w:t>egzaminu)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ind w:left="107" w:right="98"/>
              <w:jc w:val="both"/>
            </w:pPr>
            <w:r w:rsidRPr="00166537">
              <w:t>odbycie przez PZE lub zastępcę PZE szkolenia w zakresie organizacji egzaminu ósmoklasisty organizowanego przez OKE oraz przeszkolenie w tym zakresie członków zespołu egzaminacyjnego z danej szkoły oraz zebranie ich podpisów potwierdzających odbycie szkolenia (pkt 3.5.3. i 3.5.18.); zebranie oświadczeń członków w zakresie znajomości przepisów związanych z zabezpieczeniem materiałów egzaminacyjnych przed nieuprawnionym ujawnieniem (pkt 3.5.17.)</w:t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113"/>
              <w:ind w:left="107"/>
            </w:pPr>
            <w:r w:rsidRPr="00166537">
              <w:t xml:space="preserve">16–18 </w:t>
            </w:r>
            <w:proofErr w:type="spellStart"/>
            <w:r w:rsidRPr="00166537">
              <w:t>czerwca</w:t>
            </w:r>
            <w:proofErr w:type="spellEnd"/>
            <w:r w:rsidRPr="00166537">
              <w:t xml:space="preserve">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tabs>
                <w:tab w:val="left" w:pos="6493"/>
              </w:tabs>
              <w:spacing w:line="230" w:lineRule="exact"/>
              <w:ind w:left="107" w:right="96"/>
            </w:pPr>
            <w:r w:rsidRPr="00166537">
              <w:t>przeprowadzenie egzaminu ósmoklasisty w terminie czerwcowym (głównym – dla zdających ze szkół dla dzieci</w:t>
            </w:r>
            <w:r w:rsidRPr="00166537">
              <w:rPr>
                <w:spacing w:val="-10"/>
              </w:rPr>
              <w:t xml:space="preserve"> </w:t>
            </w:r>
            <w:r w:rsidRPr="00166537">
              <w:t>i młodzieży)</w:t>
            </w:r>
            <w:r w:rsidRPr="00166537">
              <w:tab/>
            </w:r>
            <w:r w:rsidRPr="00166537">
              <w:rPr>
                <w:noProof/>
                <w:lang w:eastAsia="pl-PL"/>
              </w:rPr>
              <w:drawing>
                <wp:inline distT="0" distB="0" distL="0" distR="0" wp14:anchorId="39AB442D" wp14:editId="7A633C00">
                  <wp:extent cx="458729" cy="114680"/>
                  <wp:effectExtent l="0" t="0" r="0" b="0"/>
                  <wp:docPr id="5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9" cy="1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112"/>
              <w:ind w:left="107"/>
            </w:pPr>
            <w:r w:rsidRPr="00166537">
              <w:t xml:space="preserve">do 17 </w:t>
            </w:r>
            <w:proofErr w:type="spellStart"/>
            <w:r w:rsidRPr="00166537">
              <w:t>czerwca</w:t>
            </w:r>
            <w:proofErr w:type="spellEnd"/>
            <w:r w:rsidRPr="00166537">
              <w:t xml:space="preserve">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line="227" w:lineRule="exact"/>
              <w:ind w:left="107"/>
            </w:pPr>
            <w:r w:rsidRPr="00166537">
              <w:t>sprawdzenie stanu technicznego urządzeń do przeprowadzenia egzaminu ósmoklasisty</w:t>
            </w:r>
          </w:p>
          <w:p w:rsidR="00166537" w:rsidRPr="00166537" w:rsidRDefault="00166537" w:rsidP="003228E9">
            <w:pPr>
              <w:pStyle w:val="TableParagraph"/>
              <w:spacing w:line="213" w:lineRule="exact"/>
              <w:ind w:left="107"/>
            </w:pPr>
            <w:r w:rsidRPr="00166537">
              <w:t>z języka obcego nowożytnego (pkt 3.6.3.)</w:t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112"/>
              <w:ind w:left="107"/>
            </w:pPr>
            <w:r w:rsidRPr="00166537">
              <w:t xml:space="preserve">7–9 </w:t>
            </w:r>
            <w:proofErr w:type="spellStart"/>
            <w:r w:rsidRPr="00166537">
              <w:t>lipca</w:t>
            </w:r>
            <w:proofErr w:type="spellEnd"/>
            <w:r w:rsidRPr="00166537">
              <w:t xml:space="preserve">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line="224" w:lineRule="exact"/>
              <w:ind w:left="107"/>
            </w:pPr>
            <w:r w:rsidRPr="00166537">
              <w:t xml:space="preserve">przeprowadzenie  egzaminu  ósmoklasisty  w  terminie  lipcowym  (dodatkowym  –  </w:t>
            </w:r>
            <w:r w:rsidRPr="00166537">
              <w:rPr>
                <w:spacing w:val="2"/>
              </w:rPr>
              <w:t xml:space="preserve"> </w:t>
            </w:r>
            <w:r w:rsidRPr="00166537">
              <w:t>dla</w:t>
            </w:r>
          </w:p>
          <w:p w:rsidR="00166537" w:rsidRPr="00166537" w:rsidRDefault="00166537" w:rsidP="003228E9">
            <w:pPr>
              <w:pStyle w:val="TableParagraph"/>
              <w:tabs>
                <w:tab w:val="left" w:pos="6493"/>
              </w:tabs>
              <w:spacing w:line="215" w:lineRule="exact"/>
              <w:ind w:left="107"/>
            </w:pPr>
            <w:r w:rsidRPr="00166537">
              <w:rPr>
                <w:position w:val="2"/>
              </w:rPr>
              <w:t>zdających ze szkół dla dzieci</w:t>
            </w:r>
            <w:r w:rsidRPr="00166537">
              <w:rPr>
                <w:spacing w:val="-10"/>
                <w:position w:val="2"/>
              </w:rPr>
              <w:t xml:space="preserve"> </w:t>
            </w:r>
            <w:r w:rsidRPr="00166537">
              <w:rPr>
                <w:position w:val="2"/>
              </w:rPr>
              <w:t>i młodzieży)</w:t>
            </w:r>
            <w:r w:rsidRPr="00166537">
              <w:rPr>
                <w:position w:val="2"/>
              </w:rPr>
              <w:tab/>
            </w:r>
            <w:r w:rsidRPr="00166537">
              <w:rPr>
                <w:noProof/>
                <w:lang w:eastAsia="pl-PL"/>
              </w:rPr>
              <w:drawing>
                <wp:inline distT="0" distB="0" distL="0" distR="0" wp14:anchorId="5375DC13" wp14:editId="6B88B957">
                  <wp:extent cx="457199" cy="114298"/>
                  <wp:effectExtent l="0" t="0" r="0" b="0"/>
                  <wp:docPr id="5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9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112"/>
              <w:ind w:left="107"/>
            </w:pPr>
            <w:r w:rsidRPr="00166537">
              <w:t xml:space="preserve">do 16 </w:t>
            </w:r>
            <w:proofErr w:type="spellStart"/>
            <w:r w:rsidRPr="00166537">
              <w:t>lipca</w:t>
            </w:r>
            <w:proofErr w:type="spellEnd"/>
            <w:r w:rsidRPr="00166537">
              <w:t xml:space="preserve">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tabs>
                <w:tab w:val="left" w:pos="6485"/>
              </w:tabs>
              <w:spacing w:line="230" w:lineRule="exact"/>
              <w:ind w:left="107" w:right="103"/>
            </w:pPr>
            <w:r w:rsidRPr="00166537">
              <w:t>przekazanie do OKE wniosku o zwolnienie z obowiązku przystąpienia do egzaminu ósmoklasisty</w:t>
            </w:r>
            <w:r w:rsidRPr="00166537">
              <w:rPr>
                <w:spacing w:val="-3"/>
              </w:rPr>
              <w:t xml:space="preserve"> </w:t>
            </w:r>
            <w:r w:rsidRPr="00166537">
              <w:t>(pkt</w:t>
            </w:r>
            <w:r w:rsidRPr="00166537">
              <w:rPr>
                <w:spacing w:val="-4"/>
              </w:rPr>
              <w:t xml:space="preserve"> </w:t>
            </w:r>
            <w:r w:rsidRPr="00166537">
              <w:t>3.3.5.)</w:t>
            </w:r>
            <w:r w:rsidRPr="00166537">
              <w:tab/>
            </w:r>
            <w:r w:rsidRPr="00166537">
              <w:rPr>
                <w:noProof/>
                <w:lang w:eastAsia="pl-PL"/>
              </w:rPr>
              <w:drawing>
                <wp:inline distT="0" distB="0" distL="0" distR="0" wp14:anchorId="2190A982" wp14:editId="45C3B5A5">
                  <wp:extent cx="458729" cy="114681"/>
                  <wp:effectExtent l="0" t="0" r="0" b="0"/>
                  <wp:docPr id="5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9" cy="114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8"/>
              <w:rPr>
                <w:b/>
              </w:rPr>
            </w:pPr>
          </w:p>
          <w:p w:rsidR="00166537" w:rsidRPr="00166537" w:rsidRDefault="00166537" w:rsidP="003228E9">
            <w:pPr>
              <w:pStyle w:val="TableParagraph"/>
              <w:ind w:left="107"/>
            </w:pPr>
            <w:r w:rsidRPr="00166537">
              <w:t>do 31 lipca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line="227" w:lineRule="exact"/>
              <w:ind w:left="107"/>
            </w:pPr>
            <w:r w:rsidRPr="00166537">
              <w:t>udostępnienie w ZIU (SIOEO) wyników egzaminu ósmoklasisty oraz przekazanie</w:t>
            </w:r>
            <w:r w:rsidRPr="00166537">
              <w:rPr>
                <w:spacing w:val="48"/>
              </w:rPr>
              <w:t xml:space="preserve"> </w:t>
            </w:r>
            <w:r w:rsidRPr="00166537">
              <w:t>przez</w:t>
            </w:r>
          </w:p>
          <w:p w:rsidR="00166537" w:rsidRPr="00166537" w:rsidRDefault="00166537" w:rsidP="003228E9">
            <w:pPr>
              <w:pStyle w:val="TableParagraph"/>
              <w:tabs>
                <w:tab w:val="left" w:pos="6485"/>
              </w:tabs>
              <w:spacing w:line="230" w:lineRule="atLeast"/>
              <w:ind w:left="107" w:right="99"/>
            </w:pPr>
            <w:r w:rsidRPr="00166537">
              <w:t xml:space="preserve">OKE do szkół zaświadczeń/informacji o szczegółowych wynikach egzaminu </w:t>
            </w:r>
            <w:r w:rsidRPr="00166537">
              <w:rPr>
                <w:spacing w:val="-1"/>
              </w:rPr>
              <w:t>ósmoklasisty</w:t>
            </w:r>
            <w:r w:rsidRPr="00166537">
              <w:rPr>
                <w:spacing w:val="-1"/>
              </w:rPr>
              <w:tab/>
            </w:r>
            <w:r w:rsidRPr="00166537">
              <w:rPr>
                <w:noProof/>
                <w:lang w:eastAsia="pl-PL"/>
              </w:rPr>
              <w:drawing>
                <wp:inline distT="0" distB="0" distL="0" distR="0" wp14:anchorId="17A4119F" wp14:editId="0C44CC5E">
                  <wp:extent cx="457200" cy="114298"/>
                  <wp:effectExtent l="0" t="0" r="0" b="0"/>
                  <wp:docPr id="5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8"/>
              <w:rPr>
                <w:b/>
              </w:rPr>
            </w:pPr>
          </w:p>
          <w:p w:rsidR="00166537" w:rsidRPr="00166537" w:rsidRDefault="00166537" w:rsidP="003228E9">
            <w:pPr>
              <w:pStyle w:val="TableParagraph"/>
              <w:ind w:left="107"/>
            </w:pPr>
            <w:r w:rsidRPr="00166537">
              <w:t>do 22 czerwca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line="227" w:lineRule="exact"/>
              <w:ind w:left="107"/>
            </w:pPr>
            <w:r w:rsidRPr="00166537">
              <w:t xml:space="preserve">przekazanie do OKE  informacji o uczniach, którzy nie </w:t>
            </w:r>
            <w:r w:rsidRPr="00166537">
              <w:rPr>
                <w:spacing w:val="39"/>
              </w:rPr>
              <w:t xml:space="preserve"> </w:t>
            </w:r>
            <w:r w:rsidRPr="00166537">
              <w:t>mogą  otrzymać  zaświadczenia</w:t>
            </w:r>
          </w:p>
          <w:p w:rsidR="00166537" w:rsidRPr="00166537" w:rsidRDefault="00166537" w:rsidP="003228E9">
            <w:pPr>
              <w:pStyle w:val="TableParagraph"/>
              <w:tabs>
                <w:tab w:val="left" w:pos="1701"/>
                <w:tab w:val="left" w:pos="2699"/>
                <w:tab w:val="left" w:pos="3700"/>
                <w:tab w:val="left" w:pos="5017"/>
                <w:tab w:val="left" w:pos="5328"/>
                <w:tab w:val="left" w:pos="6361"/>
              </w:tabs>
              <w:spacing w:line="228" w:lineRule="exact"/>
              <w:ind w:left="107"/>
            </w:pPr>
            <w:r w:rsidRPr="00166537">
              <w:t>o</w:t>
            </w:r>
            <w:r w:rsidRPr="00166537">
              <w:rPr>
                <w:spacing w:val="-2"/>
              </w:rPr>
              <w:t xml:space="preserve"> </w:t>
            </w:r>
            <w:r w:rsidRPr="00166537">
              <w:t>szczegółowych</w:t>
            </w:r>
            <w:r w:rsidRPr="00166537">
              <w:tab/>
              <w:t>wynikach</w:t>
            </w:r>
            <w:r w:rsidRPr="00166537">
              <w:tab/>
              <w:t>egzaminu</w:t>
            </w:r>
            <w:r w:rsidRPr="00166537">
              <w:tab/>
              <w:t>ósmoklasisty,</w:t>
            </w:r>
            <w:r w:rsidRPr="00166537">
              <w:tab/>
              <w:t>a</w:t>
            </w:r>
            <w:r w:rsidRPr="00166537">
              <w:tab/>
              <w:t>otrzymują</w:t>
            </w:r>
            <w:r w:rsidRPr="00166537">
              <w:tab/>
              <w:t>informację</w:t>
            </w:r>
          </w:p>
          <w:p w:rsidR="00166537" w:rsidRPr="00166537" w:rsidRDefault="00166537" w:rsidP="003228E9">
            <w:pPr>
              <w:pStyle w:val="TableParagraph"/>
              <w:tabs>
                <w:tab w:val="left" w:pos="6485"/>
              </w:tabs>
              <w:spacing w:line="215" w:lineRule="exact"/>
              <w:ind w:left="107"/>
            </w:pPr>
            <w:r w:rsidRPr="00166537">
              <w:rPr>
                <w:position w:val="1"/>
              </w:rPr>
              <w:t>o szczegółowych wynikach egzaminu ósmoklasisty (pkt 8.7.</w:t>
            </w:r>
            <w:r w:rsidRPr="00166537">
              <w:rPr>
                <w:spacing w:val="-15"/>
                <w:position w:val="1"/>
              </w:rPr>
              <w:t xml:space="preserve"> </w:t>
            </w:r>
            <w:r w:rsidRPr="00166537">
              <w:rPr>
                <w:position w:val="1"/>
              </w:rPr>
              <w:t>i</w:t>
            </w:r>
            <w:r w:rsidRPr="00166537">
              <w:rPr>
                <w:spacing w:val="-4"/>
                <w:position w:val="1"/>
              </w:rPr>
              <w:t xml:space="preserve"> </w:t>
            </w:r>
            <w:r w:rsidRPr="00166537">
              <w:rPr>
                <w:position w:val="1"/>
              </w:rPr>
              <w:t>8.11.)</w:t>
            </w:r>
            <w:r w:rsidRPr="00166537">
              <w:rPr>
                <w:position w:val="1"/>
              </w:rPr>
              <w:tab/>
            </w:r>
            <w:r w:rsidRPr="00166537">
              <w:rPr>
                <w:noProof/>
                <w:lang w:eastAsia="pl-PL"/>
              </w:rPr>
              <w:drawing>
                <wp:inline distT="0" distB="0" distL="0" distR="0" wp14:anchorId="1CC21085" wp14:editId="5C008D97">
                  <wp:extent cx="457200" cy="114298"/>
                  <wp:effectExtent l="0" t="0" r="0" b="0"/>
                  <wp:docPr id="5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113"/>
              <w:ind w:left="107"/>
            </w:pPr>
            <w:r w:rsidRPr="00166537">
              <w:t xml:space="preserve">31 </w:t>
            </w:r>
            <w:proofErr w:type="spellStart"/>
            <w:r w:rsidRPr="00166537">
              <w:t>lipca</w:t>
            </w:r>
            <w:proofErr w:type="spellEnd"/>
            <w:r w:rsidRPr="00166537">
              <w:t xml:space="preserve"> 2020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line="230" w:lineRule="exact"/>
              <w:ind w:left="107" w:right="93"/>
            </w:pPr>
            <w:r w:rsidRPr="00166537">
              <w:t>wydanie zdającym zaświadczeń/informacji o szczegółowych wynikach egzaminu ósmoklasisty</w:t>
            </w:r>
          </w:p>
        </w:tc>
      </w:tr>
      <w:tr w:rsidR="00166537" w:rsidRPr="00166537" w:rsidTr="00166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before="112"/>
              <w:ind w:left="107"/>
            </w:pPr>
            <w:r w:rsidRPr="00166537">
              <w:t xml:space="preserve">do 31 </w:t>
            </w:r>
            <w:proofErr w:type="spellStart"/>
            <w:r w:rsidRPr="00166537">
              <w:t>stycznia</w:t>
            </w:r>
            <w:proofErr w:type="spellEnd"/>
            <w:r w:rsidRPr="00166537">
              <w:t xml:space="preserve"> 2021 r.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537" w:rsidRPr="00166537" w:rsidRDefault="00166537" w:rsidP="003228E9">
            <w:pPr>
              <w:pStyle w:val="TableParagraph"/>
              <w:spacing w:line="227" w:lineRule="exact"/>
              <w:ind w:left="107"/>
            </w:pPr>
            <w:r w:rsidRPr="00166537">
              <w:t>przechowywanie dokumentacji związanej z przeprowadzeniem egzaminu ósmoklasisty</w:t>
            </w:r>
          </w:p>
          <w:p w:rsidR="00166537" w:rsidRPr="00166537" w:rsidRDefault="00166537" w:rsidP="003228E9">
            <w:pPr>
              <w:pStyle w:val="TableParagraph"/>
              <w:spacing w:line="213" w:lineRule="exact"/>
              <w:ind w:left="107"/>
            </w:pPr>
            <w:r w:rsidRPr="00166537">
              <w:t>(pkt 6.1.9., 6.2.4. i 3.5.20.)</w:t>
            </w:r>
          </w:p>
        </w:tc>
      </w:tr>
    </w:tbl>
    <w:p w:rsidR="00FB38FE" w:rsidRPr="00166537" w:rsidRDefault="00FB38FE" w:rsidP="0016653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B38FE" w:rsidRPr="00166537" w:rsidSect="00166537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3063E"/>
    <w:multiLevelType w:val="multilevel"/>
    <w:tmpl w:val="FB4AD148"/>
    <w:lvl w:ilvl="0">
      <w:start w:val="8"/>
      <w:numFmt w:val="decimal"/>
      <w:lvlText w:val="%1."/>
      <w:lvlJc w:val="left"/>
      <w:pPr>
        <w:ind w:left="689" w:hanging="296"/>
      </w:pPr>
      <w:rPr>
        <w:rFonts w:ascii="Arial" w:eastAsia="Arial" w:hAnsi="Arial" w:cs="Arial" w:hint="default"/>
        <w:b/>
        <w:bCs/>
        <w:color w:val="FFFFFF"/>
        <w:w w:val="99"/>
        <w:sz w:val="28"/>
        <w:szCs w:val="28"/>
        <w:shd w:val="clear" w:color="auto" w:fill="4D782F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1176" w:hanging="56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l-PL" w:eastAsia="en-US" w:bidi="ar-SA"/>
      </w:rPr>
    </w:lvl>
    <w:lvl w:ilvl="2">
      <w:numFmt w:val="bullet"/>
      <w:lvlText w:val=""/>
      <w:lvlJc w:val="left"/>
      <w:pPr>
        <w:ind w:left="1926" w:hanging="360"/>
      </w:pPr>
      <w:rPr>
        <w:rFonts w:ascii="Wingdings" w:eastAsia="Wingdings" w:hAnsi="Wingdings" w:cs="Wingdings" w:hint="default"/>
        <w:w w:val="99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07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3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99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854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37"/>
    <w:rsid w:val="00166537"/>
    <w:rsid w:val="00CD15CC"/>
    <w:rsid w:val="00FB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66537"/>
    <w:pPr>
      <w:widowControl w:val="0"/>
      <w:autoSpaceDE w:val="0"/>
      <w:autoSpaceDN w:val="0"/>
      <w:spacing w:after="0" w:line="240" w:lineRule="auto"/>
      <w:ind w:left="614" w:hanging="36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66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665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66537"/>
    <w:pPr>
      <w:widowControl w:val="0"/>
      <w:autoSpaceDE w:val="0"/>
      <w:autoSpaceDN w:val="0"/>
      <w:spacing w:after="0" w:line="240" w:lineRule="auto"/>
      <w:ind w:left="614" w:hanging="36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66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665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cp:lastPrinted>2020-06-01T12:09:00Z</cp:lastPrinted>
  <dcterms:created xsi:type="dcterms:W3CDTF">2020-06-01T12:06:00Z</dcterms:created>
  <dcterms:modified xsi:type="dcterms:W3CDTF">2020-06-01T12:41:00Z</dcterms:modified>
</cp:coreProperties>
</file>